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 xml:space="preserve">m </w:t>
      </w:r>
      <w:r w:rsidR="00C2203C">
        <w:rPr>
          <w:rFonts w:ascii="Arial" w:hAnsi="Arial" w:cs="Arial"/>
          <w:sz w:val="24"/>
        </w:rPr>
        <w:t xml:space="preserve">zaposlenika na </w:t>
      </w:r>
      <w:r w:rsidR="00C2203C" w:rsidRPr="00861858">
        <w:rPr>
          <w:rFonts w:ascii="Arial" w:hAnsi="Arial" w:cs="Arial"/>
        </w:rPr>
        <w:t xml:space="preserve">Javni poziv za odabir članova stručne radne skupine koja će izraditi ispitnu specifikaciju, ispite i popratne materijale za ispite iz obvezatnih strukovnih modula za zanimanje </w:t>
      </w:r>
      <w:r w:rsidR="00E72FEF">
        <w:rPr>
          <w:rFonts w:ascii="Arial" w:hAnsi="Arial" w:cs="Arial"/>
        </w:rPr>
        <w:t>prodavač</w:t>
      </w:r>
      <w:r w:rsidR="00C2203C" w:rsidRPr="00861858">
        <w:rPr>
          <w:rFonts w:ascii="Arial" w:hAnsi="Arial" w:cs="Arial"/>
        </w:rPr>
        <w:t xml:space="preserve"> (teorijski dio ispita)</w:t>
      </w:r>
      <w:r w:rsidR="00C2203C">
        <w:rPr>
          <w:rFonts w:ascii="Arial" w:hAnsi="Arial" w:cs="Arial"/>
        </w:rPr>
        <w:t xml:space="preserve"> i njegovim sudjelovanjem u aktivnostima </w:t>
      </w:r>
      <w:bookmarkStart w:id="0" w:name="_GoBack"/>
      <w:bookmarkEnd w:id="0"/>
      <w:r w:rsidR="00C2203C" w:rsidRPr="00861858">
        <w:rPr>
          <w:rFonts w:ascii="Arial" w:hAnsi="Arial" w:cs="Arial"/>
        </w:rPr>
        <w:t>stručne radne skupine</w:t>
      </w:r>
      <w:r w:rsidR="002C5AFF">
        <w:rPr>
          <w:rFonts w:ascii="Arial" w:hAnsi="Arial" w:cs="Arial"/>
        </w:rPr>
        <w:t>.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C2203C">
        <w:rPr>
          <w:rFonts w:ascii="Arial" w:hAnsi="Arial" w:cs="Arial"/>
          <w:sz w:val="24"/>
        </w:rPr>
        <w:t>telja/</w:t>
      </w:r>
      <w:r w:rsidR="00732EB7" w:rsidRPr="004549A4">
        <w:rPr>
          <w:rFonts w:ascii="Arial" w:hAnsi="Arial" w:cs="Arial"/>
          <w:sz w:val="24"/>
        </w:rPr>
        <w:t>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122408"/>
    <w:rsid w:val="001D2D3C"/>
    <w:rsid w:val="00285043"/>
    <w:rsid w:val="002C5AFF"/>
    <w:rsid w:val="003C6937"/>
    <w:rsid w:val="004549A4"/>
    <w:rsid w:val="004E7A66"/>
    <w:rsid w:val="00526130"/>
    <w:rsid w:val="00664EE4"/>
    <w:rsid w:val="00732EB7"/>
    <w:rsid w:val="007830F9"/>
    <w:rsid w:val="007B6FC9"/>
    <w:rsid w:val="008F1F4B"/>
    <w:rsid w:val="00B31768"/>
    <w:rsid w:val="00B469C4"/>
    <w:rsid w:val="00C2203C"/>
    <w:rsid w:val="00CA469A"/>
    <w:rsid w:val="00CC40A3"/>
    <w:rsid w:val="00D31D33"/>
    <w:rsid w:val="00E72FEF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8A91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Natalija Gjeri Robić</cp:lastModifiedBy>
  <cp:revision>17</cp:revision>
  <cp:lastPrinted>2015-11-06T10:23:00Z</cp:lastPrinted>
  <dcterms:created xsi:type="dcterms:W3CDTF">2013-10-14T11:53:00Z</dcterms:created>
  <dcterms:modified xsi:type="dcterms:W3CDTF">2017-09-29T10:45:00Z</dcterms:modified>
</cp:coreProperties>
</file>