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E45" w:rsidRPr="00FA238E" w:rsidRDefault="00617E45" w:rsidP="00617E45">
      <w:pPr>
        <w:rPr>
          <w:rFonts w:ascii="Arial" w:hAnsi="Arial" w:cs="Arial"/>
          <w:sz w:val="22"/>
          <w:szCs w:val="22"/>
        </w:rPr>
      </w:pPr>
    </w:p>
    <w:p w:rsidR="00E937A9" w:rsidRDefault="00E937A9" w:rsidP="00617E45">
      <w:pPr>
        <w:rPr>
          <w:rFonts w:ascii="Arial" w:hAnsi="Arial" w:cs="Arial"/>
          <w:sz w:val="22"/>
          <w:szCs w:val="22"/>
        </w:rPr>
      </w:pPr>
    </w:p>
    <w:p w:rsidR="00E937A9" w:rsidRDefault="009777A7" w:rsidP="00FE6AA9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temelju članka 20. stavka 6. Pravilnika o polaganju državne mature (</w:t>
      </w:r>
      <w:r w:rsidRPr="009777A7">
        <w:rPr>
          <w:rFonts w:ascii="Arial" w:hAnsi="Arial" w:cs="Arial"/>
          <w:sz w:val="22"/>
          <w:szCs w:val="22"/>
        </w:rPr>
        <w:t>NN 01/13, 41/19, 127/19, 55/20, 53/21, 126/21, 19/23</w:t>
      </w:r>
      <w:r>
        <w:rPr>
          <w:rFonts w:ascii="Arial" w:hAnsi="Arial" w:cs="Arial"/>
          <w:sz w:val="22"/>
          <w:szCs w:val="22"/>
        </w:rPr>
        <w:t>), podnosim</w:t>
      </w:r>
    </w:p>
    <w:p w:rsidR="00E937A9" w:rsidRDefault="00E937A9" w:rsidP="00617E45">
      <w:pPr>
        <w:rPr>
          <w:rFonts w:ascii="Arial" w:hAnsi="Arial" w:cs="Arial"/>
          <w:sz w:val="22"/>
          <w:szCs w:val="22"/>
        </w:rPr>
      </w:pPr>
    </w:p>
    <w:p w:rsidR="004C5199" w:rsidRPr="00FA238E" w:rsidRDefault="004C5199" w:rsidP="00617E45">
      <w:pPr>
        <w:rPr>
          <w:rFonts w:ascii="Arial" w:hAnsi="Arial" w:cs="Arial"/>
          <w:sz w:val="22"/>
          <w:szCs w:val="22"/>
        </w:rPr>
      </w:pPr>
    </w:p>
    <w:p w:rsidR="00FA238E" w:rsidRPr="00B1016D" w:rsidRDefault="009777A7" w:rsidP="00B101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A H T J E V</w:t>
      </w:r>
    </w:p>
    <w:p w:rsidR="00FA238E" w:rsidRPr="00B1016D" w:rsidRDefault="009777A7" w:rsidP="00B1016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 oslobođenje od plaćanja naknade za polaganje ispita državne mature</w:t>
      </w:r>
    </w:p>
    <w:p w:rsidR="00E937A9" w:rsidRDefault="00E937A9" w:rsidP="009777A7">
      <w:pPr>
        <w:rPr>
          <w:rFonts w:ascii="Arial" w:hAnsi="Arial" w:cs="Arial"/>
          <w:sz w:val="22"/>
          <w:szCs w:val="22"/>
        </w:rPr>
      </w:pPr>
    </w:p>
    <w:p w:rsidR="009777A7" w:rsidRDefault="009777A7" w:rsidP="009777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37326" w:rsidTr="009777A7">
        <w:tc>
          <w:tcPr>
            <w:tcW w:w="4675" w:type="dxa"/>
          </w:tcPr>
          <w:p w:rsidR="009777A7" w:rsidRDefault="009777A7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učenika / pristupnika</w:t>
            </w:r>
          </w:p>
        </w:tc>
        <w:tc>
          <w:tcPr>
            <w:tcW w:w="4675" w:type="dxa"/>
          </w:tcPr>
          <w:p w:rsidR="00B37326" w:rsidRDefault="00B37326" w:rsidP="009777A7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</w:instrText>
            </w:r>
            <w:bookmarkStart w:id="0" w:name="Text3"/>
            <w:r>
              <w:rPr>
                <w:rFonts w:ascii="Arial" w:hAnsi="Arial" w:cs="Arial"/>
                <w:sz w:val="22"/>
                <w:szCs w:val="22"/>
              </w:rPr>
              <w:instrText xml:space="preserve">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  <w:p w:rsidR="00405237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326" w:rsidTr="009777A7">
        <w:tc>
          <w:tcPr>
            <w:tcW w:w="4675" w:type="dxa"/>
          </w:tcPr>
          <w:p w:rsidR="00A97128" w:rsidRDefault="00A97128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Adresa prebivališta</w:t>
            </w:r>
          </w:p>
        </w:tc>
        <w:tc>
          <w:tcPr>
            <w:tcW w:w="4675" w:type="dxa"/>
          </w:tcPr>
          <w:p w:rsidR="00B37326" w:rsidRDefault="00B37326" w:rsidP="00B3732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  <w:p w:rsidR="00405237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7326" w:rsidTr="009777A7">
        <w:tc>
          <w:tcPr>
            <w:tcW w:w="4675" w:type="dxa"/>
          </w:tcPr>
          <w:p w:rsidR="009777A7" w:rsidRDefault="009777A7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OIB*</w:t>
            </w:r>
          </w:p>
        </w:tc>
        <w:tc>
          <w:tcPr>
            <w:tcW w:w="4675" w:type="dxa"/>
          </w:tcPr>
          <w:p w:rsidR="00B37326" w:rsidRDefault="00B37326" w:rsidP="00B3732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  <w:p w:rsidR="00405237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7326" w:rsidTr="009777A7">
        <w:tc>
          <w:tcPr>
            <w:tcW w:w="4675" w:type="dxa"/>
          </w:tcPr>
          <w:p w:rsidR="007F4E81" w:rsidRDefault="007F4E81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Kontakt (e-mail i broj mobilnog uređaja)</w:t>
            </w:r>
          </w:p>
        </w:tc>
        <w:tc>
          <w:tcPr>
            <w:tcW w:w="4675" w:type="dxa"/>
          </w:tcPr>
          <w:p w:rsidR="00B37326" w:rsidRDefault="00B37326" w:rsidP="00B3732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  <w:p w:rsidR="00405237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37326" w:rsidTr="0042134C">
        <w:tc>
          <w:tcPr>
            <w:tcW w:w="4675" w:type="dxa"/>
          </w:tcPr>
          <w:p w:rsidR="00A97128" w:rsidRDefault="00A97128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Naziv i adresa prethodno završene srednje škole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B37326" w:rsidRDefault="00B37326" w:rsidP="00B3732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</w:t>
            </w:r>
          </w:p>
          <w:p w:rsidR="00B37326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B37326" w:rsidRDefault="00B37326" w:rsidP="009777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326" w:rsidTr="0042134C">
        <w:trPr>
          <w:trHeight w:val="180"/>
        </w:trPr>
        <w:tc>
          <w:tcPr>
            <w:tcW w:w="4675" w:type="dxa"/>
            <w:vMerge w:val="restart"/>
          </w:tcPr>
          <w:p w:rsidR="0042134C" w:rsidRDefault="0042134C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Rješenje HZMO-a o tjelesnom oštećenju 60 % i više (KLASA, URBROJ i datum donošenja)</w:t>
            </w:r>
          </w:p>
        </w:tc>
        <w:tc>
          <w:tcPr>
            <w:tcW w:w="4675" w:type="dxa"/>
            <w:tcBorders>
              <w:bottom w:val="nil"/>
            </w:tcBorders>
          </w:tcPr>
          <w:p w:rsidR="0042134C" w:rsidRDefault="0042134C" w:rsidP="009777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KLASA: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B373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37326">
              <w:rPr>
                <w:rFonts w:ascii="Arial" w:hAnsi="Arial" w:cs="Arial"/>
                <w:sz w:val="22"/>
                <w:szCs w:val="22"/>
              </w:rPr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   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37326" w:rsidTr="0042134C">
        <w:trPr>
          <w:trHeight w:val="180"/>
        </w:trPr>
        <w:tc>
          <w:tcPr>
            <w:tcW w:w="4675" w:type="dxa"/>
            <w:vMerge/>
          </w:tcPr>
          <w:p w:rsidR="0042134C" w:rsidRDefault="0042134C" w:rsidP="009777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bottom w:val="nil"/>
            </w:tcBorders>
          </w:tcPr>
          <w:p w:rsidR="0042134C" w:rsidRDefault="0042134C" w:rsidP="004213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URBROJ: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B373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37326">
              <w:rPr>
                <w:rFonts w:ascii="Arial" w:hAnsi="Arial" w:cs="Arial"/>
                <w:sz w:val="22"/>
                <w:szCs w:val="22"/>
              </w:rPr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                     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37326" w:rsidTr="0042134C">
        <w:trPr>
          <w:trHeight w:val="375"/>
        </w:trPr>
        <w:tc>
          <w:tcPr>
            <w:tcW w:w="4675" w:type="dxa"/>
            <w:vMerge/>
          </w:tcPr>
          <w:p w:rsidR="0042134C" w:rsidRDefault="0042134C" w:rsidP="009777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</w:tcBorders>
          </w:tcPr>
          <w:p w:rsidR="0042134C" w:rsidRDefault="0042134C" w:rsidP="004213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DONOŠENJA: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B3732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37326">
              <w:rPr>
                <w:rFonts w:ascii="Arial" w:hAnsi="Arial" w:cs="Arial"/>
                <w:sz w:val="22"/>
                <w:szCs w:val="22"/>
              </w:rPr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 xml:space="preserve">                        </w:t>
            </w:r>
            <w:r w:rsidR="00B3732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373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9777A7" w:rsidRDefault="009777A7" w:rsidP="009777A7">
      <w:pPr>
        <w:rPr>
          <w:rFonts w:ascii="Arial" w:hAnsi="Arial" w:cs="Arial"/>
          <w:sz w:val="22"/>
          <w:szCs w:val="22"/>
        </w:rPr>
      </w:pPr>
    </w:p>
    <w:p w:rsidR="00A97128" w:rsidRPr="00A97128" w:rsidRDefault="009777A7" w:rsidP="00A97128">
      <w:pPr>
        <w:rPr>
          <w:rFonts w:ascii="Arial" w:hAnsi="Arial" w:cs="Arial"/>
          <w:sz w:val="16"/>
          <w:szCs w:val="22"/>
        </w:rPr>
      </w:pPr>
      <w:r w:rsidRPr="009777A7">
        <w:rPr>
          <w:rFonts w:ascii="Arial" w:hAnsi="Arial" w:cs="Arial"/>
          <w:sz w:val="16"/>
          <w:szCs w:val="22"/>
        </w:rPr>
        <w:t>*za osobe koje su izvan RH završile srednje obrazovanje usporedivo s četverogodišnjim srednjim obrazovanjem u RH unosi se odgovarajući ID broj</w:t>
      </w:r>
    </w:p>
    <w:p w:rsidR="00A97128" w:rsidRPr="00A97128" w:rsidRDefault="00A97128" w:rsidP="00A97128">
      <w:pPr>
        <w:rPr>
          <w:rFonts w:ascii="Arial" w:hAnsi="Arial" w:cs="Arial"/>
          <w:sz w:val="16"/>
          <w:szCs w:val="22"/>
        </w:rPr>
      </w:pPr>
    </w:p>
    <w:p w:rsidR="001B50A9" w:rsidRDefault="00A97128" w:rsidP="00A9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 ovaj zahtjev prilažu se sljedeći dokumenti</w:t>
      </w:r>
      <w:r w:rsidR="001B50A9">
        <w:rPr>
          <w:rFonts w:ascii="Arial" w:hAnsi="Arial" w:cs="Arial"/>
          <w:sz w:val="22"/>
          <w:szCs w:val="22"/>
        </w:rPr>
        <w:t xml:space="preserve"> </w:t>
      </w:r>
      <w:bookmarkStart w:id="4" w:name="_Hlk189660620"/>
      <w:r w:rsidR="001B50A9">
        <w:rPr>
          <w:rFonts w:ascii="Arial" w:hAnsi="Arial" w:cs="Arial"/>
          <w:sz w:val="22"/>
          <w:szCs w:val="22"/>
        </w:rPr>
        <w:t>koje je potrebno dostaviti na adresu e-pošte</w:t>
      </w:r>
      <w:bookmarkEnd w:id="4"/>
    </w:p>
    <w:p w:rsidR="00A97128" w:rsidRDefault="001B50A9" w:rsidP="00A97128">
      <w:pPr>
        <w:rPr>
          <w:rFonts w:ascii="Arial" w:hAnsi="Arial" w:cs="Arial"/>
          <w:sz w:val="22"/>
          <w:szCs w:val="22"/>
        </w:rPr>
      </w:pPr>
      <w:hyperlink r:id="rId8" w:history="1">
        <w:r w:rsidRPr="00644D87">
          <w:rPr>
            <w:rStyle w:val="Hyperlink"/>
            <w:rFonts w:ascii="Arial" w:hAnsi="Arial" w:cs="Arial"/>
            <w:sz w:val="22"/>
            <w:szCs w:val="22"/>
          </w:rPr>
          <w:t>drzavna.matura@ncvvo.hr</w:t>
        </w:r>
      </w:hyperlink>
      <w:bookmarkStart w:id="5" w:name="_GoBack"/>
      <w:bookmarkEnd w:id="5"/>
      <w:r w:rsidR="00A97128">
        <w:rPr>
          <w:rFonts w:ascii="Arial" w:hAnsi="Arial" w:cs="Arial"/>
          <w:sz w:val="22"/>
          <w:szCs w:val="22"/>
        </w:rPr>
        <w:t>:</w:t>
      </w:r>
    </w:p>
    <w:p w:rsidR="00A97128" w:rsidRDefault="00A97128" w:rsidP="00A9712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osobne iskaznice</w:t>
      </w:r>
    </w:p>
    <w:p w:rsidR="00A97128" w:rsidRDefault="00A97128" w:rsidP="00A9712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Rješenja HZMO-a o tjelesnom oštećenju 60% i više</w:t>
      </w:r>
    </w:p>
    <w:p w:rsidR="00A97128" w:rsidRPr="00A97128" w:rsidRDefault="00A97128" w:rsidP="00A9712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svjedodžbe odnosno odgovarajuće isprave o završenom srednjoškolskom obrazovanju izvan RH (za pristupnike)</w:t>
      </w:r>
    </w:p>
    <w:p w:rsidR="00A97128" w:rsidRDefault="00A97128" w:rsidP="00A97128">
      <w:pPr>
        <w:rPr>
          <w:rFonts w:ascii="Arial" w:hAnsi="Arial" w:cs="Arial"/>
          <w:sz w:val="16"/>
          <w:szCs w:val="22"/>
        </w:rPr>
      </w:pPr>
    </w:p>
    <w:p w:rsidR="00A97128" w:rsidRDefault="00A97128" w:rsidP="00A97128">
      <w:pPr>
        <w:rPr>
          <w:rFonts w:ascii="Arial" w:hAnsi="Arial" w:cs="Arial"/>
          <w:sz w:val="16"/>
          <w:szCs w:val="22"/>
        </w:rPr>
      </w:pPr>
    </w:p>
    <w:p w:rsidR="00A97128" w:rsidRDefault="00A97128" w:rsidP="00A97128">
      <w:pPr>
        <w:rPr>
          <w:rFonts w:ascii="Arial" w:hAnsi="Arial" w:cs="Arial"/>
          <w:sz w:val="16"/>
          <w:szCs w:val="22"/>
        </w:rPr>
      </w:pPr>
    </w:p>
    <w:p w:rsidR="009777A7" w:rsidRDefault="00A97128" w:rsidP="00A9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B37326" w:rsidRPr="00B3732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7326" w:rsidRPr="00B37326">
        <w:rPr>
          <w:rFonts w:ascii="Arial" w:hAnsi="Arial" w:cs="Arial"/>
          <w:sz w:val="22"/>
          <w:szCs w:val="22"/>
          <w:u w:val="single"/>
        </w:rPr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separate"/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 xml:space="preserve">                          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 xml:space="preserve">  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>, dana</w:t>
      </w:r>
      <w:r w:rsidR="0042134C" w:rsidRPr="0042134C">
        <w:rPr>
          <w:rFonts w:ascii="Arial" w:hAnsi="Arial" w:cs="Arial"/>
          <w:sz w:val="22"/>
          <w:szCs w:val="22"/>
        </w:rPr>
        <w:t xml:space="preserve"> </w:t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B37326" w:rsidRPr="00B37326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B37326" w:rsidRPr="00B37326">
        <w:rPr>
          <w:rFonts w:ascii="Arial" w:hAnsi="Arial" w:cs="Arial"/>
          <w:sz w:val="22"/>
          <w:szCs w:val="22"/>
          <w:u w:val="single"/>
        </w:rPr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separate"/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</w:t>
      </w:r>
      <w:r w:rsidR="00B37326" w:rsidRPr="00B37326">
        <w:rPr>
          <w:rFonts w:ascii="Arial" w:hAnsi="Arial" w:cs="Arial"/>
          <w:noProof/>
          <w:sz w:val="22"/>
          <w:szCs w:val="22"/>
          <w:u w:val="single"/>
        </w:rPr>
        <w:t> </w:t>
      </w:r>
      <w:r w:rsidR="00B37326" w:rsidRPr="00B37326">
        <w:rPr>
          <w:rFonts w:ascii="Arial" w:hAnsi="Arial" w:cs="Arial"/>
          <w:sz w:val="22"/>
          <w:szCs w:val="22"/>
          <w:u w:val="single"/>
        </w:rPr>
        <w:fldChar w:fldCharType="end"/>
      </w:r>
      <w:bookmarkEnd w:id="7"/>
      <w:r w:rsidR="00B37326">
        <w:rPr>
          <w:rFonts w:ascii="Arial" w:hAnsi="Arial" w:cs="Arial"/>
          <w:sz w:val="22"/>
          <w:szCs w:val="22"/>
        </w:rPr>
        <w:t xml:space="preserve"> </w:t>
      </w:r>
    </w:p>
    <w:p w:rsidR="00A97128" w:rsidRDefault="00A97128" w:rsidP="00A97128">
      <w:pPr>
        <w:rPr>
          <w:rFonts w:ascii="Arial" w:hAnsi="Arial" w:cs="Arial"/>
          <w:sz w:val="22"/>
          <w:szCs w:val="22"/>
        </w:rPr>
      </w:pPr>
    </w:p>
    <w:p w:rsidR="00A97128" w:rsidRDefault="00A97128" w:rsidP="00A97128">
      <w:pPr>
        <w:rPr>
          <w:rFonts w:ascii="Arial" w:hAnsi="Arial" w:cs="Arial"/>
          <w:sz w:val="22"/>
          <w:szCs w:val="22"/>
        </w:rPr>
      </w:pPr>
    </w:p>
    <w:p w:rsidR="00A97128" w:rsidRDefault="00A97128" w:rsidP="00A9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</w:t>
      </w:r>
    </w:p>
    <w:p w:rsidR="00A97128" w:rsidRPr="00A97128" w:rsidRDefault="00A97128" w:rsidP="00A9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potpis podnositelja zahtjeva</w:t>
      </w:r>
    </w:p>
    <w:sectPr w:rsidR="00A97128" w:rsidRPr="00A97128" w:rsidSect="00617E45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F81" w:rsidRDefault="004B0F81" w:rsidP="009E307E">
      <w:r>
        <w:separator/>
      </w:r>
    </w:p>
  </w:endnote>
  <w:endnote w:type="continuationSeparator" w:id="0">
    <w:p w:rsidR="004B0F81" w:rsidRDefault="004B0F81" w:rsidP="009E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342733"/>
      <w:docPartObj>
        <w:docPartGallery w:val="Page Numbers (Bottom of Page)"/>
        <w:docPartUnique/>
      </w:docPartObj>
    </w:sdtPr>
    <w:sdtEndPr/>
    <w:sdtContent>
      <w:p w:rsidR="00E937A9" w:rsidRDefault="00E937A9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Double Bracke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937A9" w:rsidRPr="00E937A9" w:rsidRDefault="004B0F81" w:rsidP="00E937A9">
                              <w:pPr>
                                <w:pStyle w:val="Footer"/>
                                <w:jc w:val="center"/>
                              </w:pPr>
                              <w:sdt>
                                <w:sdtPr>
                                  <w:id w:val="1728636285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begin"/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instrText xml:space="preserve"> PAGE </w:instrTex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separate"/>
                                  </w:r>
                                  <w:r w:rsidR="001F5E11">
                                    <w:rPr>
                                      <w:bCs/>
                                      <w:noProof/>
                                    </w:rPr>
                                    <w:t>7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end"/>
                                  </w:r>
                                  <w:r w:rsidR="00E937A9" w:rsidRPr="00E937A9">
                                    <w:t xml:space="preserve"> / 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begin"/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instrText xml:space="preserve"> NUMPAGES  </w:instrTex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separate"/>
                                  </w:r>
                                  <w:r w:rsidR="001F5E11">
                                    <w:rPr>
                                      <w:bCs/>
                                      <w:noProof/>
                                    </w:rPr>
                                    <w:t>7</w:t>
                                  </w:r>
                                  <w:r w:rsidR="00E937A9" w:rsidRPr="00E937A9">
                                    <w:rPr>
                                      <w:bCs/>
                                    </w:rPr>
                                    <w:fldChar w:fldCharType="end"/>
                                  </w:r>
                                </w:sdtContent>
                              </w:sdt>
                            </w:p>
                            <w:p w:rsidR="00E937A9" w:rsidRDefault="00E937A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4" o:spid="_x0000_s1026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dtsJkz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E937A9" w:rsidRPr="00E937A9" w:rsidRDefault="004B0F81" w:rsidP="00E937A9">
                        <w:pPr>
                          <w:pStyle w:val="Footer"/>
                          <w:jc w:val="center"/>
                        </w:pPr>
                        <w:sdt>
                          <w:sdtPr>
                            <w:id w:val="17286362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r w:rsidR="00E937A9" w:rsidRPr="00E937A9">
                              <w:rPr>
                                <w:bCs/>
                              </w:rPr>
                              <w:fldChar w:fldCharType="begin"/>
                            </w:r>
                            <w:r w:rsidR="00E937A9" w:rsidRPr="00E937A9">
                              <w:rPr>
                                <w:bCs/>
                              </w:rPr>
                              <w:instrText xml:space="preserve"> PAGE </w:instrTex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separate"/>
                            </w:r>
                            <w:r w:rsidR="001F5E11">
                              <w:rPr>
                                <w:bCs/>
                                <w:noProof/>
                              </w:rPr>
                              <w:t>7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end"/>
                            </w:r>
                            <w:r w:rsidR="00E937A9" w:rsidRPr="00E937A9">
                              <w:t xml:space="preserve"> / 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begin"/>
                            </w:r>
                            <w:r w:rsidR="00E937A9" w:rsidRPr="00E937A9">
                              <w:rPr>
                                <w:bCs/>
                              </w:rPr>
                              <w:instrText xml:space="preserve"> NUMPAGES  </w:instrTex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separate"/>
                            </w:r>
                            <w:r w:rsidR="001F5E11">
                              <w:rPr>
                                <w:bCs/>
                                <w:noProof/>
                              </w:rPr>
                              <w:t>7</w:t>
                            </w:r>
                            <w:r w:rsidR="00E937A9" w:rsidRPr="00E937A9">
                              <w:rPr>
                                <w:bCs/>
                              </w:rPr>
                              <w:fldChar w:fldCharType="end"/>
                            </w:r>
                          </w:sdtContent>
                        </w:sdt>
                      </w:p>
                      <w:p w:rsidR="00E937A9" w:rsidRDefault="00E937A9">
                        <w:pPr>
                          <w:jc w:val="center"/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C892C1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-97155</wp:posOffset>
              </wp:positionV>
              <wp:extent cx="5776595" cy="5080"/>
              <wp:effectExtent l="13970" t="5715" r="10160" b="825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76595" cy="508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34D9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65pt" to="454.8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" strokeweight=".25pt"/>
          </w:pict>
        </mc:Fallback>
      </mc:AlternateContent>
    </w:r>
    <w:r w:rsidRPr="00617E45">
      <w:rPr>
        <w:rFonts w:ascii="Arial" w:hAnsi="Arial" w:cs="Arial"/>
        <w:sz w:val="16"/>
        <w:szCs w:val="16"/>
      </w:rPr>
      <w:t xml:space="preserve">Nacionalni centar za vanjsko vrednovanje obrazovanja • Ulica Damira Tomljanovića Gavrana 11, 10 020 Zagreb, Hrvatska • </w:t>
    </w:r>
  </w:p>
  <w:p w:rsidR="00617E45" w:rsidRPr="00617E45" w:rsidRDefault="00617E45" w:rsidP="00617E45">
    <w:pPr>
      <w:autoSpaceDE w:val="0"/>
      <w:autoSpaceDN w:val="0"/>
      <w:adjustRightInd w:val="0"/>
      <w:jc w:val="center"/>
      <w:rPr>
        <w:rFonts w:ascii="Arial" w:hAnsi="Arial" w:cs="Arial"/>
        <w:sz w:val="16"/>
        <w:szCs w:val="16"/>
      </w:rPr>
    </w:pPr>
    <w:r w:rsidRPr="00617E45">
      <w:rPr>
        <w:rFonts w:ascii="Arial" w:hAnsi="Arial" w:cs="Arial"/>
        <w:sz w:val="16"/>
        <w:szCs w:val="16"/>
      </w:rPr>
      <w:t xml:space="preserve">Tel: +385 1 4501 800 • </w:t>
    </w:r>
    <w:hyperlink r:id="rId1" w:history="1">
      <w:r w:rsidRPr="00617E45">
        <w:rPr>
          <w:rFonts w:ascii="MS Shell Dlg" w:hAnsi="MS Shell Dlg" w:cs="MS Shell Dlg"/>
          <w:color w:val="0000FF"/>
          <w:sz w:val="16"/>
          <w:szCs w:val="16"/>
          <w:u w:val="single"/>
        </w:rPr>
        <w:t>www.ncvvo.hr</w:t>
      </w:r>
    </w:hyperlink>
    <w:r w:rsidRPr="00617E45">
      <w:rPr>
        <w:rFonts w:ascii="MS Shell Dlg" w:hAnsi="MS Shell Dlg" w:cs="MS Shell Dlg"/>
        <w:sz w:val="16"/>
        <w:szCs w:val="16"/>
      </w:rPr>
      <w:t xml:space="preserve"> </w:t>
    </w:r>
    <w:r w:rsidRPr="00617E45">
      <w:rPr>
        <w:rFonts w:ascii="Arial" w:hAnsi="Arial" w:cs="Arial"/>
        <w:sz w:val="16"/>
        <w:szCs w:val="16"/>
      </w:rPr>
      <w:t>• OIB: 94833993984 • Matični broj (MS): 1943430</w:t>
    </w:r>
  </w:p>
  <w:p w:rsidR="009E307E" w:rsidRPr="009F553C" w:rsidRDefault="009E307E" w:rsidP="009E307E">
    <w:pPr>
      <w:autoSpaceDE w:val="0"/>
      <w:autoSpaceDN w:val="0"/>
      <w:adjustRightInd w:val="0"/>
      <w:jc w:val="center"/>
      <w:rPr>
        <w:rFonts w:ascii="Arial" w:hAnsi="Arial" w:cs="Arial"/>
        <w:color w:val="00206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F81" w:rsidRDefault="004B0F81" w:rsidP="009E307E">
      <w:r>
        <w:separator/>
      </w:r>
    </w:p>
  </w:footnote>
  <w:footnote w:type="continuationSeparator" w:id="0">
    <w:p w:rsidR="004B0F81" w:rsidRDefault="004B0F81" w:rsidP="009E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7E" w:rsidRDefault="009E307E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07E" w:rsidRDefault="007A2C95" w:rsidP="007A2C95">
    <w:pPr>
      <w:pStyle w:val="Header"/>
      <w:ind w:left="-426"/>
    </w:pPr>
    <w:r>
      <w:rPr>
        <w:noProof/>
        <w:lang w:val="en-US" w:eastAsia="en-US"/>
      </w:rPr>
      <w:drawing>
        <wp:inline distT="0" distB="0" distL="0" distR="0" wp14:anchorId="091892B7" wp14:editId="0EC122EB">
          <wp:extent cx="2103120" cy="762000"/>
          <wp:effectExtent l="0" t="0" r="0" b="0"/>
          <wp:docPr id="3" name="Picture 3" descr="NCVVO-logo-plavo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CVVO-logo-plavo-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44546A" w:themeColor="text2"/>
      </w:rPr>
      <w:t xml:space="preserve">       </w:t>
    </w:r>
    <w:r w:rsidR="009E307E" w:rsidRPr="0042786A">
      <w:rPr>
        <w:color w:val="44546A" w:themeColor="text2"/>
      </w:rPr>
      <w:t>___________________________________________________</w:t>
    </w:r>
    <w:r w:rsidR="001B7AD5" w:rsidRPr="0042786A">
      <w:rPr>
        <w:color w:val="44546A" w:themeColor="text2"/>
      </w:rPr>
      <w:t>_________________________</w:t>
    </w:r>
    <w:r>
      <w:rPr>
        <w:color w:val="44546A" w:themeColor="text2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2E2"/>
    <w:multiLevelType w:val="hybridMultilevel"/>
    <w:tmpl w:val="1D50F092"/>
    <w:lvl w:ilvl="0" w:tplc="6C0C6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F44D78"/>
    <w:multiLevelType w:val="hybridMultilevel"/>
    <w:tmpl w:val="79F07E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11A2"/>
    <w:multiLevelType w:val="hybridMultilevel"/>
    <w:tmpl w:val="4C0AAC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45ACA"/>
    <w:multiLevelType w:val="hybridMultilevel"/>
    <w:tmpl w:val="A8567CD6"/>
    <w:lvl w:ilvl="0" w:tplc="6C7C6F2E">
      <w:start w:val="1"/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0AFB789A"/>
    <w:multiLevelType w:val="hybridMultilevel"/>
    <w:tmpl w:val="5A34F084"/>
    <w:lvl w:ilvl="0" w:tplc="1DF491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3AEB"/>
    <w:multiLevelType w:val="hybridMultilevel"/>
    <w:tmpl w:val="9278A6F0"/>
    <w:lvl w:ilvl="0" w:tplc="1E6A49F4">
      <w:start w:val="1"/>
      <w:numFmt w:val="decimal"/>
      <w:lvlText w:val="%1."/>
      <w:lvlJc w:val="left"/>
      <w:pPr>
        <w:ind w:left="180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793DE7"/>
    <w:multiLevelType w:val="hybridMultilevel"/>
    <w:tmpl w:val="FEDE3F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577A8"/>
    <w:multiLevelType w:val="hybridMultilevel"/>
    <w:tmpl w:val="BDD6315C"/>
    <w:lvl w:ilvl="0" w:tplc="6AE2D8FC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7B7D3A"/>
    <w:multiLevelType w:val="hybridMultilevel"/>
    <w:tmpl w:val="F63E6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D6FCF"/>
    <w:multiLevelType w:val="hybridMultilevel"/>
    <w:tmpl w:val="DF568ADE"/>
    <w:lvl w:ilvl="0" w:tplc="100E31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A75CF"/>
    <w:multiLevelType w:val="hybridMultilevel"/>
    <w:tmpl w:val="EDD48B7A"/>
    <w:lvl w:ilvl="0" w:tplc="59CEA7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7264E0"/>
    <w:multiLevelType w:val="hybridMultilevel"/>
    <w:tmpl w:val="04464804"/>
    <w:lvl w:ilvl="0" w:tplc="E1FAE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8178E2"/>
    <w:multiLevelType w:val="hybridMultilevel"/>
    <w:tmpl w:val="14D210F8"/>
    <w:lvl w:ilvl="0" w:tplc="057CE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7A47B73"/>
    <w:multiLevelType w:val="hybridMultilevel"/>
    <w:tmpl w:val="DD20ABA2"/>
    <w:lvl w:ilvl="0" w:tplc="45EAA9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95B4543"/>
    <w:multiLevelType w:val="hybridMultilevel"/>
    <w:tmpl w:val="D82A8088"/>
    <w:lvl w:ilvl="0" w:tplc="EF567A2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600E1C"/>
    <w:multiLevelType w:val="hybridMultilevel"/>
    <w:tmpl w:val="D4B816B2"/>
    <w:lvl w:ilvl="0" w:tplc="F05E0B68">
      <w:start w:val="1"/>
      <w:numFmt w:val="decimal"/>
      <w:lvlText w:val="%1."/>
      <w:lvlJc w:val="left"/>
      <w:pPr>
        <w:ind w:left="1800" w:hanging="360"/>
      </w:pPr>
      <w:rPr>
        <w:rFonts w:ascii="Arial" w:eastAsia="Batang" w:hAnsi="Arial" w:cs="Aria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EE519F"/>
    <w:multiLevelType w:val="hybridMultilevel"/>
    <w:tmpl w:val="79ECDEAC"/>
    <w:lvl w:ilvl="0" w:tplc="A59CE3CC">
      <w:start w:val="1"/>
      <w:numFmt w:val="bullet"/>
      <w:lvlText w:val="–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42C82CC8"/>
    <w:multiLevelType w:val="hybridMultilevel"/>
    <w:tmpl w:val="B08670DE"/>
    <w:lvl w:ilvl="0" w:tplc="C40218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2D63B31"/>
    <w:multiLevelType w:val="hybridMultilevel"/>
    <w:tmpl w:val="A7226D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EA2690"/>
    <w:multiLevelType w:val="hybridMultilevel"/>
    <w:tmpl w:val="37C28DCE"/>
    <w:lvl w:ilvl="0" w:tplc="A12C9C5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9819EA"/>
    <w:multiLevelType w:val="hybridMultilevel"/>
    <w:tmpl w:val="F84C3C10"/>
    <w:lvl w:ilvl="0" w:tplc="EB5A91E4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1" w15:restartNumberingAfterBreak="0">
    <w:nsid w:val="4AD2198B"/>
    <w:multiLevelType w:val="hybridMultilevel"/>
    <w:tmpl w:val="85C2CF5A"/>
    <w:lvl w:ilvl="0" w:tplc="7AA46D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E0B2EE0"/>
    <w:multiLevelType w:val="hybridMultilevel"/>
    <w:tmpl w:val="610EC6A0"/>
    <w:lvl w:ilvl="0" w:tplc="5CD60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E16760E"/>
    <w:multiLevelType w:val="hybridMultilevel"/>
    <w:tmpl w:val="385EC61E"/>
    <w:lvl w:ilvl="0" w:tplc="649AFD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0213D14"/>
    <w:multiLevelType w:val="hybridMultilevel"/>
    <w:tmpl w:val="CB60B308"/>
    <w:lvl w:ilvl="0" w:tplc="5C1E5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B04263"/>
    <w:multiLevelType w:val="hybridMultilevel"/>
    <w:tmpl w:val="3CB0A4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5503A"/>
    <w:multiLevelType w:val="hybridMultilevel"/>
    <w:tmpl w:val="85661172"/>
    <w:lvl w:ilvl="0" w:tplc="0CE06928">
      <w:start w:val="1"/>
      <w:numFmt w:val="bullet"/>
      <w:lvlText w:val="-"/>
      <w:lvlJc w:val="left"/>
      <w:pPr>
        <w:ind w:left="144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2037E22"/>
    <w:multiLevelType w:val="hybridMultilevel"/>
    <w:tmpl w:val="6D085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71DA6"/>
    <w:multiLevelType w:val="hybridMultilevel"/>
    <w:tmpl w:val="3C18C2F2"/>
    <w:lvl w:ilvl="0" w:tplc="6576C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545CA"/>
    <w:multiLevelType w:val="hybridMultilevel"/>
    <w:tmpl w:val="CFA81862"/>
    <w:lvl w:ilvl="0" w:tplc="DAA8FA9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A5A8D"/>
    <w:multiLevelType w:val="hybridMultilevel"/>
    <w:tmpl w:val="9B5CB224"/>
    <w:lvl w:ilvl="0" w:tplc="700E6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1CE3D9E"/>
    <w:multiLevelType w:val="hybridMultilevel"/>
    <w:tmpl w:val="AB36CBA8"/>
    <w:lvl w:ilvl="0" w:tplc="9976E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66749A"/>
    <w:multiLevelType w:val="hybridMultilevel"/>
    <w:tmpl w:val="6F4C3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F20E6"/>
    <w:multiLevelType w:val="hybridMultilevel"/>
    <w:tmpl w:val="6E9CF352"/>
    <w:lvl w:ilvl="0" w:tplc="3B8A7F4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3428BD"/>
    <w:multiLevelType w:val="hybridMultilevel"/>
    <w:tmpl w:val="FAAAFB5C"/>
    <w:lvl w:ilvl="0" w:tplc="F9C0EE7E">
      <w:start w:val="10"/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5" w15:restartNumberingAfterBreak="0">
    <w:nsid w:val="75E64E40"/>
    <w:multiLevelType w:val="hybridMultilevel"/>
    <w:tmpl w:val="6DD29602"/>
    <w:lvl w:ilvl="0" w:tplc="B1DA6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0B1563"/>
    <w:multiLevelType w:val="hybridMultilevel"/>
    <w:tmpl w:val="6440576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0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7"/>
  </w:num>
  <w:num w:numId="9">
    <w:abstractNumId w:val="1"/>
  </w:num>
  <w:num w:numId="10">
    <w:abstractNumId w:val="28"/>
  </w:num>
  <w:num w:numId="11">
    <w:abstractNumId w:val="9"/>
  </w:num>
  <w:num w:numId="12">
    <w:abstractNumId w:val="31"/>
  </w:num>
  <w:num w:numId="13">
    <w:abstractNumId w:val="23"/>
  </w:num>
  <w:num w:numId="14">
    <w:abstractNumId w:val="7"/>
  </w:num>
  <w:num w:numId="15">
    <w:abstractNumId w:val="35"/>
  </w:num>
  <w:num w:numId="16">
    <w:abstractNumId w:val="11"/>
  </w:num>
  <w:num w:numId="17">
    <w:abstractNumId w:val="17"/>
  </w:num>
  <w:num w:numId="18">
    <w:abstractNumId w:val="21"/>
  </w:num>
  <w:num w:numId="19">
    <w:abstractNumId w:val="2"/>
  </w:num>
  <w:num w:numId="20">
    <w:abstractNumId w:val="26"/>
  </w:num>
  <w:num w:numId="21">
    <w:abstractNumId w:val="6"/>
  </w:num>
  <w:num w:numId="22">
    <w:abstractNumId w:val="14"/>
  </w:num>
  <w:num w:numId="23">
    <w:abstractNumId w:val="30"/>
  </w:num>
  <w:num w:numId="24">
    <w:abstractNumId w:val="10"/>
  </w:num>
  <w:num w:numId="25">
    <w:abstractNumId w:val="0"/>
  </w:num>
  <w:num w:numId="26">
    <w:abstractNumId w:val="18"/>
  </w:num>
  <w:num w:numId="27">
    <w:abstractNumId w:val="15"/>
  </w:num>
  <w:num w:numId="28">
    <w:abstractNumId w:val="24"/>
  </w:num>
  <w:num w:numId="29">
    <w:abstractNumId w:val="19"/>
  </w:num>
  <w:num w:numId="30">
    <w:abstractNumId w:val="3"/>
  </w:num>
  <w:num w:numId="31">
    <w:abstractNumId w:val="33"/>
  </w:num>
  <w:num w:numId="32">
    <w:abstractNumId w:val="22"/>
  </w:num>
  <w:num w:numId="33">
    <w:abstractNumId w:val="4"/>
  </w:num>
  <w:num w:numId="34">
    <w:abstractNumId w:val="13"/>
  </w:num>
  <w:num w:numId="35">
    <w:abstractNumId w:val="12"/>
  </w:num>
  <w:num w:numId="36">
    <w:abstractNumId w:val="32"/>
  </w:num>
  <w:num w:numId="37">
    <w:abstractNumId w:val="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7E"/>
    <w:rsid w:val="00002260"/>
    <w:rsid w:val="000166BF"/>
    <w:rsid w:val="0002554A"/>
    <w:rsid w:val="000312F9"/>
    <w:rsid w:val="00070EBF"/>
    <w:rsid w:val="00086752"/>
    <w:rsid w:val="000C2788"/>
    <w:rsid w:val="000C4293"/>
    <w:rsid w:val="000C4810"/>
    <w:rsid w:val="000D299D"/>
    <w:rsid w:val="000D2D38"/>
    <w:rsid w:val="001213B3"/>
    <w:rsid w:val="0012479E"/>
    <w:rsid w:val="00125F0B"/>
    <w:rsid w:val="00130B26"/>
    <w:rsid w:val="0013728F"/>
    <w:rsid w:val="00150EEE"/>
    <w:rsid w:val="00167E5F"/>
    <w:rsid w:val="00174DAE"/>
    <w:rsid w:val="001B50A9"/>
    <w:rsid w:val="001B7AD5"/>
    <w:rsid w:val="001C4303"/>
    <w:rsid w:val="001E4725"/>
    <w:rsid w:val="001E6000"/>
    <w:rsid w:val="001E721E"/>
    <w:rsid w:val="001E7E3B"/>
    <w:rsid w:val="001F40B5"/>
    <w:rsid w:val="001F5E11"/>
    <w:rsid w:val="002336CB"/>
    <w:rsid w:val="00234E82"/>
    <w:rsid w:val="00243C29"/>
    <w:rsid w:val="002512A7"/>
    <w:rsid w:val="00270FD4"/>
    <w:rsid w:val="002A14DB"/>
    <w:rsid w:val="002C104C"/>
    <w:rsid w:val="002C3AB8"/>
    <w:rsid w:val="002F3DD4"/>
    <w:rsid w:val="002F5D23"/>
    <w:rsid w:val="0030093A"/>
    <w:rsid w:val="00313300"/>
    <w:rsid w:val="00313786"/>
    <w:rsid w:val="00325BCA"/>
    <w:rsid w:val="00331ADC"/>
    <w:rsid w:val="003357D9"/>
    <w:rsid w:val="003446A1"/>
    <w:rsid w:val="0036510F"/>
    <w:rsid w:val="00397F6A"/>
    <w:rsid w:val="003A1D5B"/>
    <w:rsid w:val="003A4907"/>
    <w:rsid w:val="003A69D3"/>
    <w:rsid w:val="003D3CFA"/>
    <w:rsid w:val="003D6C55"/>
    <w:rsid w:val="00405237"/>
    <w:rsid w:val="0041357E"/>
    <w:rsid w:val="0041777C"/>
    <w:rsid w:val="0042134C"/>
    <w:rsid w:val="0042786A"/>
    <w:rsid w:val="004445FF"/>
    <w:rsid w:val="00452A1E"/>
    <w:rsid w:val="00475511"/>
    <w:rsid w:val="00475DAE"/>
    <w:rsid w:val="00483108"/>
    <w:rsid w:val="00495805"/>
    <w:rsid w:val="004B0F81"/>
    <w:rsid w:val="004C3916"/>
    <w:rsid w:val="004C5199"/>
    <w:rsid w:val="004D0B50"/>
    <w:rsid w:val="004D2A0A"/>
    <w:rsid w:val="004F1122"/>
    <w:rsid w:val="004F511E"/>
    <w:rsid w:val="0051562B"/>
    <w:rsid w:val="00516E2F"/>
    <w:rsid w:val="0053168F"/>
    <w:rsid w:val="00541073"/>
    <w:rsid w:val="0054317A"/>
    <w:rsid w:val="00556689"/>
    <w:rsid w:val="00561F00"/>
    <w:rsid w:val="00562869"/>
    <w:rsid w:val="0058671E"/>
    <w:rsid w:val="00596339"/>
    <w:rsid w:val="005D60EB"/>
    <w:rsid w:val="005E6892"/>
    <w:rsid w:val="005F7891"/>
    <w:rsid w:val="0061357E"/>
    <w:rsid w:val="00617E45"/>
    <w:rsid w:val="00622114"/>
    <w:rsid w:val="00623333"/>
    <w:rsid w:val="0062641A"/>
    <w:rsid w:val="00642ED9"/>
    <w:rsid w:val="006526FF"/>
    <w:rsid w:val="00655D7E"/>
    <w:rsid w:val="00661BD0"/>
    <w:rsid w:val="00663B19"/>
    <w:rsid w:val="006669B5"/>
    <w:rsid w:val="006772EC"/>
    <w:rsid w:val="006B5F80"/>
    <w:rsid w:val="006E6628"/>
    <w:rsid w:val="006E6B28"/>
    <w:rsid w:val="006E6B90"/>
    <w:rsid w:val="00701698"/>
    <w:rsid w:val="007133B5"/>
    <w:rsid w:val="00716217"/>
    <w:rsid w:val="00726AAE"/>
    <w:rsid w:val="007410C8"/>
    <w:rsid w:val="00747683"/>
    <w:rsid w:val="00756865"/>
    <w:rsid w:val="007733EA"/>
    <w:rsid w:val="0077521F"/>
    <w:rsid w:val="007801D8"/>
    <w:rsid w:val="0079795C"/>
    <w:rsid w:val="007A2C95"/>
    <w:rsid w:val="007B19DB"/>
    <w:rsid w:val="007B2DCB"/>
    <w:rsid w:val="007C5A31"/>
    <w:rsid w:val="007D0441"/>
    <w:rsid w:val="007E3598"/>
    <w:rsid w:val="007F4E81"/>
    <w:rsid w:val="007F5D6E"/>
    <w:rsid w:val="007F7498"/>
    <w:rsid w:val="007F7662"/>
    <w:rsid w:val="008231BD"/>
    <w:rsid w:val="0086516E"/>
    <w:rsid w:val="00870074"/>
    <w:rsid w:val="0087013C"/>
    <w:rsid w:val="00871EFF"/>
    <w:rsid w:val="008842EE"/>
    <w:rsid w:val="00884455"/>
    <w:rsid w:val="008E7D1B"/>
    <w:rsid w:val="00903DD4"/>
    <w:rsid w:val="00952EAC"/>
    <w:rsid w:val="009777A7"/>
    <w:rsid w:val="009A33CC"/>
    <w:rsid w:val="009B100D"/>
    <w:rsid w:val="009B6BFB"/>
    <w:rsid w:val="009E0DC2"/>
    <w:rsid w:val="009E307E"/>
    <w:rsid w:val="009E3F63"/>
    <w:rsid w:val="009F553C"/>
    <w:rsid w:val="00A37A98"/>
    <w:rsid w:val="00A72763"/>
    <w:rsid w:val="00A97128"/>
    <w:rsid w:val="00AA3A0B"/>
    <w:rsid w:val="00AC25B7"/>
    <w:rsid w:val="00AE07EC"/>
    <w:rsid w:val="00AE083A"/>
    <w:rsid w:val="00AE68FB"/>
    <w:rsid w:val="00AF2EFF"/>
    <w:rsid w:val="00B1016D"/>
    <w:rsid w:val="00B37326"/>
    <w:rsid w:val="00B62562"/>
    <w:rsid w:val="00B64C79"/>
    <w:rsid w:val="00B95543"/>
    <w:rsid w:val="00BA295D"/>
    <w:rsid w:val="00BA59F6"/>
    <w:rsid w:val="00BA6E34"/>
    <w:rsid w:val="00BB23F4"/>
    <w:rsid w:val="00BB718E"/>
    <w:rsid w:val="00BF3AD0"/>
    <w:rsid w:val="00BF4FCD"/>
    <w:rsid w:val="00C233F6"/>
    <w:rsid w:val="00C3662C"/>
    <w:rsid w:val="00C50B22"/>
    <w:rsid w:val="00C86756"/>
    <w:rsid w:val="00C907E5"/>
    <w:rsid w:val="00C94041"/>
    <w:rsid w:val="00C9753B"/>
    <w:rsid w:val="00CB0F31"/>
    <w:rsid w:val="00CD4B1C"/>
    <w:rsid w:val="00CD4B9B"/>
    <w:rsid w:val="00D10413"/>
    <w:rsid w:val="00D11A1E"/>
    <w:rsid w:val="00D20C0F"/>
    <w:rsid w:val="00D244BA"/>
    <w:rsid w:val="00D33956"/>
    <w:rsid w:val="00D4017B"/>
    <w:rsid w:val="00D4072A"/>
    <w:rsid w:val="00D40B1F"/>
    <w:rsid w:val="00D536D0"/>
    <w:rsid w:val="00D70FB0"/>
    <w:rsid w:val="00D824AC"/>
    <w:rsid w:val="00D84F06"/>
    <w:rsid w:val="00DB03CE"/>
    <w:rsid w:val="00DB3E76"/>
    <w:rsid w:val="00DC5C18"/>
    <w:rsid w:val="00E725AD"/>
    <w:rsid w:val="00E7459C"/>
    <w:rsid w:val="00E937A9"/>
    <w:rsid w:val="00ED0812"/>
    <w:rsid w:val="00EF5AB5"/>
    <w:rsid w:val="00F144E0"/>
    <w:rsid w:val="00F27C67"/>
    <w:rsid w:val="00F57F6D"/>
    <w:rsid w:val="00F619AE"/>
    <w:rsid w:val="00FA238E"/>
    <w:rsid w:val="00FA4B74"/>
    <w:rsid w:val="00FB3910"/>
    <w:rsid w:val="00FC066B"/>
    <w:rsid w:val="00FD31F5"/>
    <w:rsid w:val="00FE6AA9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0BDFA"/>
  <w15:chartTrackingRefBased/>
  <w15:docId w15:val="{F15403BB-0793-48A9-945C-0A8284BB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07E"/>
  </w:style>
  <w:style w:type="paragraph" w:styleId="Footer">
    <w:name w:val="footer"/>
    <w:basedOn w:val="Normal"/>
    <w:link w:val="FooterChar"/>
    <w:uiPriority w:val="99"/>
    <w:unhideWhenUsed/>
    <w:rsid w:val="009E30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07E"/>
  </w:style>
  <w:style w:type="character" w:styleId="Hyperlink">
    <w:name w:val="Hyperlink"/>
    <w:uiPriority w:val="99"/>
    <w:rsid w:val="009E30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7AD5"/>
    <w:pPr>
      <w:ind w:left="720"/>
      <w:contextualSpacing/>
    </w:pPr>
    <w:rPr>
      <w:rFonts w:eastAsia="Batang" w:cs="Mangal"/>
      <w:szCs w:val="21"/>
      <w:lang w:eastAsia="ko-K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E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E45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NoSpacing">
    <w:name w:val="No Spacing"/>
    <w:uiPriority w:val="1"/>
    <w:qFormat/>
    <w:rsid w:val="00617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CommentReference">
    <w:name w:val="annotation reference"/>
    <w:uiPriority w:val="99"/>
    <w:semiHidden/>
    <w:unhideWhenUsed/>
    <w:rsid w:val="00617E4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E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45"/>
    <w:rPr>
      <w:rFonts w:ascii="Segoe UI" w:eastAsia="Times New Roman" w:hAnsi="Segoe UI" w:cs="Segoe UI"/>
      <w:sz w:val="18"/>
      <w:szCs w:val="18"/>
      <w:lang w:val="hr-HR" w:eastAsia="hr-HR"/>
    </w:rPr>
  </w:style>
  <w:style w:type="table" w:styleId="TableGrid">
    <w:name w:val="Table Grid"/>
    <w:basedOn w:val="TableNormal"/>
    <w:uiPriority w:val="39"/>
    <w:rsid w:val="00515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79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1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zavna.matura@ncvvo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vvo.h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24A7-6E5D-4D55-B8DE-201C55EA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Šimunić</dc:creator>
  <cp:keywords/>
  <dc:description/>
  <cp:lastModifiedBy>Davor Černi</cp:lastModifiedBy>
  <cp:revision>7</cp:revision>
  <cp:lastPrinted>2025-01-22T09:25:00Z</cp:lastPrinted>
  <dcterms:created xsi:type="dcterms:W3CDTF">2025-01-22T09:15:00Z</dcterms:created>
  <dcterms:modified xsi:type="dcterms:W3CDTF">2025-02-05T14:10:00Z</dcterms:modified>
</cp:coreProperties>
</file>