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7A9" w:rsidRPr="00085C17" w:rsidRDefault="00E937A9" w:rsidP="00617E45">
      <w:pPr>
        <w:rPr>
          <w:rFonts w:ascii="Arial" w:hAnsi="Arial" w:cs="Arial"/>
          <w:sz w:val="22"/>
          <w:szCs w:val="22"/>
        </w:rPr>
      </w:pPr>
    </w:p>
    <w:p w:rsidR="004C5199" w:rsidRPr="00085C17" w:rsidRDefault="009777A7" w:rsidP="001C2DCA">
      <w:pPr>
        <w:spacing w:after="240"/>
        <w:ind w:firstLine="720"/>
        <w:jc w:val="both"/>
        <w:rPr>
          <w:rFonts w:ascii="Arial" w:hAnsi="Arial" w:cs="Arial"/>
          <w:sz w:val="22"/>
          <w:szCs w:val="22"/>
        </w:rPr>
      </w:pPr>
      <w:r w:rsidRPr="00085C17">
        <w:rPr>
          <w:rFonts w:ascii="Arial" w:hAnsi="Arial" w:cs="Arial"/>
          <w:sz w:val="22"/>
          <w:szCs w:val="22"/>
        </w:rPr>
        <w:t>Na temelju Pravilnika o polaganju državne mature (NN 01/13, 41/19, 127/19, 55/20, 53/21, 126/21, 19/23),</w:t>
      </w:r>
      <w:r w:rsidR="00AA4C16" w:rsidRPr="00085C17">
        <w:rPr>
          <w:rFonts w:ascii="Arial" w:hAnsi="Arial" w:cs="Arial"/>
          <w:sz w:val="22"/>
          <w:szCs w:val="22"/>
        </w:rPr>
        <w:t xml:space="preserve"> te Odluke o iznosu novčane naknade za pol</w:t>
      </w:r>
      <w:r w:rsidR="006A5C31" w:rsidRPr="00085C17">
        <w:rPr>
          <w:rFonts w:ascii="Arial" w:hAnsi="Arial" w:cs="Arial"/>
          <w:sz w:val="22"/>
          <w:szCs w:val="22"/>
        </w:rPr>
        <w:t>a</w:t>
      </w:r>
      <w:r w:rsidR="00AA4C16" w:rsidRPr="00085C17">
        <w:rPr>
          <w:rFonts w:ascii="Arial" w:hAnsi="Arial" w:cs="Arial"/>
          <w:sz w:val="22"/>
          <w:szCs w:val="22"/>
        </w:rPr>
        <w:t>ganje ispita državne mature (NN 107/2019)</w:t>
      </w:r>
      <w:r w:rsidRPr="00085C17">
        <w:rPr>
          <w:rFonts w:ascii="Arial" w:hAnsi="Arial" w:cs="Arial"/>
          <w:sz w:val="22"/>
          <w:szCs w:val="22"/>
        </w:rPr>
        <w:t xml:space="preserve"> podnosim</w:t>
      </w:r>
    </w:p>
    <w:p w:rsidR="00FA238E" w:rsidRPr="00085C17" w:rsidRDefault="009777A7" w:rsidP="00B1016D">
      <w:pPr>
        <w:jc w:val="center"/>
        <w:rPr>
          <w:rFonts w:ascii="Arial" w:hAnsi="Arial" w:cs="Arial"/>
          <w:b/>
          <w:sz w:val="22"/>
          <w:szCs w:val="22"/>
        </w:rPr>
      </w:pPr>
      <w:r w:rsidRPr="00085C17">
        <w:rPr>
          <w:rFonts w:ascii="Arial" w:hAnsi="Arial" w:cs="Arial"/>
          <w:b/>
          <w:sz w:val="22"/>
          <w:szCs w:val="22"/>
        </w:rPr>
        <w:t>Z A H T J E V</w:t>
      </w:r>
    </w:p>
    <w:p w:rsidR="00FA238E" w:rsidRPr="00085C17" w:rsidRDefault="009777A7" w:rsidP="00B1016D">
      <w:pPr>
        <w:jc w:val="center"/>
        <w:rPr>
          <w:rFonts w:ascii="Arial" w:hAnsi="Arial" w:cs="Arial"/>
          <w:b/>
          <w:sz w:val="22"/>
          <w:szCs w:val="22"/>
        </w:rPr>
      </w:pPr>
      <w:r w:rsidRPr="00085C17">
        <w:rPr>
          <w:rFonts w:ascii="Arial" w:hAnsi="Arial" w:cs="Arial"/>
          <w:b/>
          <w:sz w:val="22"/>
          <w:szCs w:val="22"/>
        </w:rPr>
        <w:t xml:space="preserve">za </w:t>
      </w:r>
      <w:r w:rsidR="006A5C31" w:rsidRPr="00085C17">
        <w:rPr>
          <w:rFonts w:ascii="Arial" w:hAnsi="Arial" w:cs="Arial"/>
          <w:b/>
          <w:sz w:val="22"/>
          <w:szCs w:val="22"/>
        </w:rPr>
        <w:t>povrat novčanih sredstava uplaćenih</w:t>
      </w:r>
      <w:r w:rsidRPr="00085C17">
        <w:rPr>
          <w:rFonts w:ascii="Arial" w:hAnsi="Arial" w:cs="Arial"/>
          <w:b/>
          <w:sz w:val="22"/>
          <w:szCs w:val="22"/>
        </w:rPr>
        <w:t xml:space="preserve"> za polaganje ispita državne mature</w:t>
      </w:r>
    </w:p>
    <w:p w:rsidR="00E937A9" w:rsidRPr="001C2DCA" w:rsidRDefault="00E937A9" w:rsidP="009777A7">
      <w:pPr>
        <w:rPr>
          <w:rFonts w:ascii="Arial" w:hAnsi="Arial" w:cs="Arial"/>
          <w:sz w:val="18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2"/>
        <w:gridCol w:w="4942"/>
      </w:tblGrid>
      <w:tr w:rsidR="009777A7" w:rsidRPr="00085C17" w:rsidTr="001C2DCA"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77A7" w:rsidRPr="00085C17" w:rsidRDefault="009777A7" w:rsidP="00CB12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85C17">
              <w:rPr>
                <w:rFonts w:ascii="Arial" w:hAnsi="Arial" w:cs="Arial"/>
                <w:sz w:val="22"/>
                <w:szCs w:val="22"/>
              </w:rPr>
              <w:t>Ime i prezime učenika / pristupnika</w:t>
            </w:r>
          </w:p>
        </w:tc>
        <w:tc>
          <w:tcPr>
            <w:tcW w:w="49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4E81" w:rsidRPr="00085C17" w:rsidRDefault="007F4E81" w:rsidP="00CB12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128" w:rsidRPr="00085C17" w:rsidTr="001C2DCA">
        <w:tc>
          <w:tcPr>
            <w:tcW w:w="43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97128" w:rsidRPr="00085C17" w:rsidRDefault="00A97128" w:rsidP="00CB12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85C17">
              <w:rPr>
                <w:rFonts w:ascii="Arial" w:hAnsi="Arial" w:cs="Arial"/>
                <w:sz w:val="22"/>
                <w:szCs w:val="22"/>
              </w:rPr>
              <w:t>Adresa prebivališta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4E81" w:rsidRPr="00085C17" w:rsidRDefault="007F4E81" w:rsidP="00CB12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7A7" w:rsidRPr="00085C17" w:rsidTr="001C2DCA">
        <w:tc>
          <w:tcPr>
            <w:tcW w:w="43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77A7" w:rsidRPr="00085C17" w:rsidRDefault="009777A7" w:rsidP="00CB12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85C17">
              <w:rPr>
                <w:rFonts w:ascii="Arial" w:hAnsi="Arial" w:cs="Arial"/>
                <w:sz w:val="22"/>
                <w:szCs w:val="22"/>
              </w:rPr>
              <w:t>OIB</w:t>
            </w:r>
            <w:r w:rsidR="00DE0B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0B63" w:rsidRPr="00CB126C">
              <w:rPr>
                <w:rFonts w:ascii="Arial" w:hAnsi="Arial" w:cs="Arial"/>
                <w:sz w:val="18"/>
                <w:szCs w:val="22"/>
              </w:rPr>
              <w:t>(ili odgovarajući ID broj za stranca)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4E81" w:rsidRPr="00085C17" w:rsidRDefault="007F4E81" w:rsidP="00CB12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C31" w:rsidRPr="00085C17" w:rsidTr="00510570">
        <w:tc>
          <w:tcPr>
            <w:tcW w:w="43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A5C31" w:rsidRPr="00085C17" w:rsidRDefault="006A5C31" w:rsidP="00CB12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85C17">
              <w:rPr>
                <w:rFonts w:ascii="Arial" w:hAnsi="Arial" w:cs="Arial"/>
                <w:sz w:val="22"/>
                <w:szCs w:val="22"/>
              </w:rPr>
              <w:t xml:space="preserve">Kontakt </w:t>
            </w:r>
            <w:r w:rsidRPr="00CB126C">
              <w:rPr>
                <w:rFonts w:ascii="Arial" w:hAnsi="Arial" w:cs="Arial"/>
                <w:sz w:val="18"/>
                <w:szCs w:val="22"/>
              </w:rPr>
              <w:t>(e-mail i broj mobilnog uređaja)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A5C31" w:rsidRPr="00085C17" w:rsidRDefault="006A5C31" w:rsidP="00CB12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C31" w:rsidRPr="00085C17" w:rsidTr="001C2DCA"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A5C31" w:rsidRPr="00085C17" w:rsidRDefault="006A5C31" w:rsidP="00CB12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85C17">
              <w:rPr>
                <w:rFonts w:ascii="Arial" w:hAnsi="Arial" w:cs="Arial"/>
                <w:sz w:val="22"/>
                <w:szCs w:val="22"/>
              </w:rPr>
              <w:t xml:space="preserve">IBAN </w:t>
            </w:r>
            <w:r w:rsidR="00F452A3">
              <w:rPr>
                <w:rFonts w:ascii="Arial" w:hAnsi="Arial" w:cs="Arial"/>
                <w:sz w:val="22"/>
                <w:szCs w:val="22"/>
              </w:rPr>
              <w:t xml:space="preserve">računa </w:t>
            </w:r>
            <w:r w:rsidR="00DE0B63">
              <w:rPr>
                <w:rFonts w:ascii="Arial" w:hAnsi="Arial" w:cs="Arial"/>
                <w:sz w:val="22"/>
                <w:szCs w:val="22"/>
              </w:rPr>
              <w:t>s kojeg je izvršena uplata</w:t>
            </w:r>
          </w:p>
        </w:tc>
        <w:tc>
          <w:tcPr>
            <w:tcW w:w="49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A5C31" w:rsidRPr="00085C17" w:rsidRDefault="006A5C31" w:rsidP="00CB12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26C" w:rsidRPr="00085C17" w:rsidTr="00510570">
        <w:tc>
          <w:tcPr>
            <w:tcW w:w="43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B126C" w:rsidRPr="00085C17" w:rsidRDefault="00CB126C" w:rsidP="00CB12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 prezime uplatitelja</w:t>
            </w:r>
            <w:r w:rsidR="005105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0570" w:rsidRPr="00510570">
              <w:rPr>
                <w:rFonts w:ascii="Arial" w:hAnsi="Arial" w:cs="Arial"/>
                <w:sz w:val="18"/>
                <w:szCs w:val="22"/>
              </w:rPr>
              <w:t xml:space="preserve">(vlasnika </w:t>
            </w:r>
            <w:r w:rsidR="00F452A3">
              <w:rPr>
                <w:rFonts w:ascii="Arial" w:hAnsi="Arial" w:cs="Arial"/>
                <w:sz w:val="18"/>
                <w:szCs w:val="22"/>
              </w:rPr>
              <w:t>računa</w:t>
            </w:r>
            <w:r w:rsidR="00510570" w:rsidRPr="00510570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126C" w:rsidRPr="00085C17" w:rsidRDefault="00CB126C" w:rsidP="00CB12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C31" w:rsidRPr="00085C17" w:rsidTr="001C2DCA">
        <w:tc>
          <w:tcPr>
            <w:tcW w:w="43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A5C31" w:rsidRPr="00085C17" w:rsidRDefault="006A5C31" w:rsidP="00CB12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85C17">
              <w:rPr>
                <w:rFonts w:ascii="Arial" w:hAnsi="Arial" w:cs="Arial"/>
                <w:sz w:val="22"/>
                <w:szCs w:val="22"/>
              </w:rPr>
              <w:t xml:space="preserve">SWIFT code </w:t>
            </w:r>
            <w:r w:rsidRPr="00CB126C">
              <w:rPr>
                <w:rFonts w:ascii="Arial" w:hAnsi="Arial" w:cs="Arial"/>
                <w:sz w:val="18"/>
                <w:szCs w:val="22"/>
              </w:rPr>
              <w:t>(</w:t>
            </w:r>
            <w:r w:rsidR="00DE0B63" w:rsidRPr="00CB126C">
              <w:rPr>
                <w:rFonts w:ascii="Arial" w:hAnsi="Arial" w:cs="Arial"/>
                <w:sz w:val="18"/>
                <w:szCs w:val="22"/>
              </w:rPr>
              <w:t>za uplate</w:t>
            </w:r>
            <w:r w:rsidRPr="00CB126C">
              <w:rPr>
                <w:rFonts w:ascii="Arial" w:hAnsi="Arial" w:cs="Arial"/>
                <w:sz w:val="18"/>
                <w:szCs w:val="22"/>
              </w:rPr>
              <w:t xml:space="preserve"> preko strane banke)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A5C31" w:rsidRPr="00085C17" w:rsidRDefault="006A5C31" w:rsidP="00CB12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C17" w:rsidRPr="00085C17" w:rsidTr="001C2DCA">
        <w:tc>
          <w:tcPr>
            <w:tcW w:w="43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85C17" w:rsidRPr="00085C17" w:rsidRDefault="00085C17" w:rsidP="00CB12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Iznos za povrat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85C17" w:rsidRPr="00085C17" w:rsidRDefault="00085C17" w:rsidP="00CB12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468" w:rsidRPr="00085C17" w:rsidTr="001C2DCA">
        <w:tc>
          <w:tcPr>
            <w:tcW w:w="9314" w:type="dxa"/>
            <w:gridSpan w:val="2"/>
            <w:tcBorders>
              <w:top w:val="single" w:sz="18" w:space="0" w:color="auto"/>
            </w:tcBorders>
          </w:tcPr>
          <w:p w:rsidR="00B06468" w:rsidRPr="00CB126C" w:rsidRDefault="00B06468" w:rsidP="00F452A3">
            <w:pPr>
              <w:spacing w:before="240" w:after="24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B126C">
              <w:rPr>
                <w:rFonts w:ascii="Arial" w:hAnsi="Arial" w:cs="Arial"/>
                <w:sz w:val="20"/>
                <w:szCs w:val="22"/>
              </w:rPr>
              <w:t>Pravna osnova za povrat (zaokružiti):</w:t>
            </w:r>
          </w:p>
        </w:tc>
      </w:tr>
      <w:tr w:rsidR="00B06468" w:rsidRPr="00085C17" w:rsidTr="001C2DCA">
        <w:trPr>
          <w:trHeight w:val="4749"/>
        </w:trPr>
        <w:tc>
          <w:tcPr>
            <w:tcW w:w="9314" w:type="dxa"/>
            <w:gridSpan w:val="2"/>
          </w:tcPr>
          <w:p w:rsidR="00B06468" w:rsidRPr="00CB126C" w:rsidRDefault="00B06468" w:rsidP="00B06468">
            <w:pPr>
              <w:pStyle w:val="ListParagraph"/>
              <w:numPr>
                <w:ilvl w:val="0"/>
                <w:numId w:val="39"/>
              </w:numPr>
              <w:spacing w:after="240"/>
              <w:rPr>
                <w:rFonts w:ascii="Arial" w:hAnsi="Arial" w:cs="Arial"/>
                <w:sz w:val="20"/>
                <w:szCs w:val="22"/>
              </w:rPr>
            </w:pPr>
            <w:r w:rsidRPr="00CB126C">
              <w:rPr>
                <w:rFonts w:ascii="Arial" w:hAnsi="Arial" w:cs="Arial"/>
                <w:sz w:val="20"/>
                <w:szCs w:val="22"/>
              </w:rPr>
              <w:t xml:space="preserve">Učenik / </w:t>
            </w:r>
            <w:r w:rsidR="000D7CDC" w:rsidRPr="00CB126C">
              <w:rPr>
                <w:rFonts w:ascii="Arial" w:hAnsi="Arial" w:cs="Arial"/>
                <w:sz w:val="20"/>
                <w:szCs w:val="22"/>
              </w:rPr>
              <w:t>pristupnik</w:t>
            </w:r>
            <w:r w:rsidRPr="00CB126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6E4D07" w:rsidRPr="00CB126C">
              <w:rPr>
                <w:rFonts w:ascii="Arial" w:hAnsi="Arial" w:cs="Arial"/>
                <w:sz w:val="20"/>
                <w:szCs w:val="22"/>
              </w:rPr>
              <w:t xml:space="preserve">uplatio </w:t>
            </w:r>
            <w:r w:rsidRPr="00CB126C">
              <w:rPr>
                <w:rFonts w:ascii="Arial" w:hAnsi="Arial" w:cs="Arial"/>
                <w:sz w:val="20"/>
                <w:szCs w:val="22"/>
              </w:rPr>
              <w:t>je novčana sredstva, iako to nije bio dužan sukladno Pravilniku o polaganju državne mature</w:t>
            </w:r>
            <w:r w:rsidR="001C2DC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C2DCA" w:rsidRPr="001C2DCA">
              <w:rPr>
                <w:rFonts w:ascii="Arial" w:hAnsi="Arial" w:cs="Arial"/>
                <w:sz w:val="20"/>
                <w:szCs w:val="22"/>
              </w:rPr>
              <w:t>(NN 01/13, 41/19, 127/19, 55/20, 53/21, 126/21, 19/23)</w:t>
            </w:r>
          </w:p>
          <w:p w:rsidR="00B06468" w:rsidRPr="00CB126C" w:rsidRDefault="00B06468" w:rsidP="00B06468">
            <w:pPr>
              <w:pStyle w:val="ListParagraph"/>
              <w:spacing w:after="240"/>
              <w:rPr>
                <w:rFonts w:ascii="Arial" w:hAnsi="Arial" w:cs="Arial"/>
                <w:sz w:val="20"/>
                <w:szCs w:val="22"/>
              </w:rPr>
            </w:pPr>
          </w:p>
          <w:p w:rsidR="00B06468" w:rsidRPr="00CB126C" w:rsidRDefault="00B06468" w:rsidP="00CB126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22"/>
              </w:rPr>
            </w:pPr>
            <w:r w:rsidRPr="00CB126C">
              <w:rPr>
                <w:rFonts w:ascii="Arial" w:hAnsi="Arial" w:cs="Arial"/>
                <w:sz w:val="18"/>
                <w:szCs w:val="22"/>
              </w:rPr>
              <w:t>Učenik je pristupio polaganju prijavljenih ispita u kalendarskoj godini u kojoj završava završni razred srednjeg obrazovanja (pravo prvog besplatnog polaganja) – čl. 20. st. 1</w:t>
            </w:r>
          </w:p>
          <w:p w:rsidR="00B06468" w:rsidRPr="00CB126C" w:rsidRDefault="000D7CDC" w:rsidP="00B06468">
            <w:pPr>
              <w:pStyle w:val="ListParagraph"/>
              <w:numPr>
                <w:ilvl w:val="0"/>
                <w:numId w:val="40"/>
              </w:numPr>
              <w:spacing w:after="240"/>
              <w:rPr>
                <w:rFonts w:ascii="Arial" w:hAnsi="Arial" w:cs="Arial"/>
                <w:sz w:val="18"/>
                <w:szCs w:val="22"/>
              </w:rPr>
            </w:pPr>
            <w:r w:rsidRPr="00CB126C">
              <w:rPr>
                <w:rFonts w:ascii="Arial" w:hAnsi="Arial" w:cs="Arial"/>
                <w:sz w:val="18"/>
                <w:szCs w:val="22"/>
              </w:rPr>
              <w:t>Pristupnik</w:t>
            </w:r>
            <w:r w:rsidR="00B06468" w:rsidRPr="00CB126C">
              <w:rPr>
                <w:rFonts w:ascii="Arial" w:hAnsi="Arial" w:cs="Arial"/>
                <w:sz w:val="18"/>
                <w:szCs w:val="22"/>
              </w:rPr>
              <w:t>, hrvatski državljanin izvan RH,</w:t>
            </w:r>
            <w:r w:rsidR="00085C17" w:rsidRPr="00CB126C">
              <w:rPr>
                <w:rFonts w:ascii="Arial" w:hAnsi="Arial" w:cs="Arial"/>
                <w:sz w:val="18"/>
              </w:rPr>
              <w:t xml:space="preserve"> koji je </w:t>
            </w:r>
            <w:r w:rsidR="00B06468" w:rsidRPr="00CB126C">
              <w:rPr>
                <w:rFonts w:ascii="Arial" w:hAnsi="Arial" w:cs="Arial"/>
                <w:sz w:val="18"/>
                <w:szCs w:val="22"/>
              </w:rPr>
              <w:t>pristupio polaganju prijavljenih ispita u kalendarskoj godini u kojoj završava završni razred srednjeg obrazovanja</w:t>
            </w:r>
            <w:r w:rsidR="00085C17" w:rsidRPr="00CB126C">
              <w:rPr>
                <w:rFonts w:ascii="Arial" w:hAnsi="Arial" w:cs="Arial"/>
                <w:sz w:val="18"/>
                <w:szCs w:val="22"/>
              </w:rPr>
              <w:t xml:space="preserve"> izvan RH</w:t>
            </w:r>
            <w:r w:rsidR="00B06468" w:rsidRPr="00CB126C">
              <w:rPr>
                <w:rFonts w:ascii="Arial" w:hAnsi="Arial" w:cs="Arial"/>
                <w:sz w:val="18"/>
                <w:szCs w:val="22"/>
              </w:rPr>
              <w:t xml:space="preserve"> (pravo prvog besplatnog polaganja) – čl. 20. st. 3</w:t>
            </w:r>
          </w:p>
          <w:p w:rsidR="00B06468" w:rsidRPr="00CB126C" w:rsidRDefault="00B06468" w:rsidP="00B06468">
            <w:pPr>
              <w:pStyle w:val="ListParagraph"/>
              <w:rPr>
                <w:rFonts w:ascii="Arial" w:hAnsi="Arial" w:cs="Arial"/>
                <w:sz w:val="20"/>
                <w:szCs w:val="22"/>
              </w:rPr>
            </w:pPr>
          </w:p>
          <w:p w:rsidR="001423EF" w:rsidRPr="00CB126C" w:rsidRDefault="001423EF" w:rsidP="001423EF">
            <w:pPr>
              <w:pStyle w:val="ListParagraph"/>
              <w:numPr>
                <w:ilvl w:val="0"/>
                <w:numId w:val="39"/>
              </w:numPr>
              <w:spacing w:after="240"/>
              <w:rPr>
                <w:rFonts w:ascii="Arial" w:hAnsi="Arial" w:cs="Arial"/>
                <w:sz w:val="20"/>
                <w:szCs w:val="22"/>
              </w:rPr>
            </w:pPr>
            <w:r w:rsidRPr="00CB126C">
              <w:rPr>
                <w:rFonts w:ascii="Arial" w:hAnsi="Arial" w:cs="Arial"/>
                <w:sz w:val="20"/>
                <w:szCs w:val="22"/>
              </w:rPr>
              <w:t xml:space="preserve">Učenik / pristupnik uplatio je novčana sredstva sukladno Pravilniku, ali je ispit odjavio iz opravdanih razloga i u propisanom roku – čl. 20. st. </w:t>
            </w:r>
            <w:r w:rsidR="00DE0B63" w:rsidRPr="00CB126C">
              <w:rPr>
                <w:rFonts w:ascii="Arial" w:hAnsi="Arial" w:cs="Arial"/>
                <w:sz w:val="20"/>
                <w:szCs w:val="22"/>
              </w:rPr>
              <w:t>5</w:t>
            </w:r>
          </w:p>
          <w:p w:rsidR="001423EF" w:rsidRPr="00CB126C" w:rsidRDefault="001423EF" w:rsidP="001423EF">
            <w:pPr>
              <w:pStyle w:val="ListParagraph"/>
              <w:spacing w:after="240"/>
              <w:rPr>
                <w:rFonts w:ascii="Arial" w:hAnsi="Arial" w:cs="Arial"/>
                <w:sz w:val="20"/>
                <w:szCs w:val="22"/>
              </w:rPr>
            </w:pPr>
          </w:p>
          <w:p w:rsidR="00B06468" w:rsidRPr="00CB126C" w:rsidRDefault="00B06468" w:rsidP="001423EF">
            <w:pPr>
              <w:pStyle w:val="ListParagraph"/>
              <w:numPr>
                <w:ilvl w:val="0"/>
                <w:numId w:val="39"/>
              </w:numPr>
              <w:spacing w:after="240"/>
              <w:rPr>
                <w:rFonts w:ascii="Arial" w:hAnsi="Arial" w:cs="Arial"/>
                <w:sz w:val="20"/>
                <w:szCs w:val="22"/>
              </w:rPr>
            </w:pPr>
            <w:r w:rsidRPr="00CB126C">
              <w:rPr>
                <w:rFonts w:ascii="Arial" w:hAnsi="Arial" w:cs="Arial"/>
                <w:sz w:val="20"/>
                <w:szCs w:val="22"/>
              </w:rPr>
              <w:t>Učeni</w:t>
            </w:r>
            <w:r w:rsidR="000D7CDC" w:rsidRPr="00CB126C">
              <w:rPr>
                <w:rFonts w:ascii="Arial" w:hAnsi="Arial" w:cs="Arial"/>
                <w:sz w:val="20"/>
                <w:szCs w:val="22"/>
              </w:rPr>
              <w:t>k</w:t>
            </w:r>
            <w:r w:rsidRPr="00CB126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0D7CDC" w:rsidRPr="00CB126C">
              <w:rPr>
                <w:rFonts w:ascii="Arial" w:hAnsi="Arial" w:cs="Arial"/>
                <w:sz w:val="20"/>
                <w:szCs w:val="22"/>
              </w:rPr>
              <w:t>/</w:t>
            </w:r>
            <w:r w:rsidRPr="00CB126C">
              <w:rPr>
                <w:rFonts w:ascii="Arial" w:hAnsi="Arial" w:cs="Arial"/>
                <w:sz w:val="20"/>
                <w:szCs w:val="22"/>
              </w:rPr>
              <w:t xml:space="preserve"> pristupni</w:t>
            </w:r>
            <w:r w:rsidR="000D7CDC" w:rsidRPr="00CB126C">
              <w:rPr>
                <w:rFonts w:ascii="Arial" w:hAnsi="Arial" w:cs="Arial"/>
                <w:sz w:val="20"/>
                <w:szCs w:val="22"/>
              </w:rPr>
              <w:t>k</w:t>
            </w:r>
            <w:r w:rsidRPr="00CB126C">
              <w:rPr>
                <w:rFonts w:ascii="Arial" w:hAnsi="Arial" w:cs="Arial"/>
                <w:sz w:val="20"/>
                <w:szCs w:val="22"/>
              </w:rPr>
              <w:t xml:space="preserve"> s invaliditetom koji ima stupanj tjelesnog oštećenja 60 % i više, </w:t>
            </w:r>
            <w:r w:rsidR="006E4D07" w:rsidRPr="00CB126C">
              <w:rPr>
                <w:rFonts w:ascii="Arial" w:hAnsi="Arial" w:cs="Arial"/>
                <w:sz w:val="20"/>
                <w:szCs w:val="22"/>
              </w:rPr>
              <w:t xml:space="preserve">uplatio </w:t>
            </w:r>
            <w:r w:rsidR="000D7CDC" w:rsidRPr="00CB126C">
              <w:rPr>
                <w:rFonts w:ascii="Arial" w:hAnsi="Arial" w:cs="Arial"/>
                <w:sz w:val="20"/>
                <w:szCs w:val="22"/>
              </w:rPr>
              <w:t>je</w:t>
            </w:r>
            <w:r w:rsidR="00085C17" w:rsidRPr="00CB126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0D7CDC" w:rsidRPr="00CB126C">
              <w:rPr>
                <w:rFonts w:ascii="Arial" w:hAnsi="Arial" w:cs="Arial"/>
                <w:sz w:val="20"/>
                <w:szCs w:val="22"/>
              </w:rPr>
              <w:t xml:space="preserve">novčana sredstva te je </w:t>
            </w:r>
            <w:r w:rsidR="00085C17" w:rsidRPr="00CB126C">
              <w:rPr>
                <w:rFonts w:ascii="Arial" w:hAnsi="Arial" w:cs="Arial"/>
                <w:sz w:val="20"/>
                <w:szCs w:val="22"/>
              </w:rPr>
              <w:t>naknadno, uz ovaj Zahtjev,</w:t>
            </w:r>
            <w:r w:rsidRPr="00CB126C">
              <w:rPr>
                <w:rFonts w:ascii="Arial" w:hAnsi="Arial" w:cs="Arial"/>
                <w:sz w:val="20"/>
                <w:szCs w:val="22"/>
              </w:rPr>
              <w:t xml:space="preserve"> podni</w:t>
            </w:r>
            <w:r w:rsidR="000D7CDC" w:rsidRPr="00CB126C">
              <w:rPr>
                <w:rFonts w:ascii="Arial" w:hAnsi="Arial" w:cs="Arial"/>
                <w:sz w:val="20"/>
                <w:szCs w:val="22"/>
              </w:rPr>
              <w:t xml:space="preserve">o </w:t>
            </w:r>
            <w:r w:rsidR="00085C17" w:rsidRPr="00CB126C">
              <w:rPr>
                <w:rFonts w:ascii="Arial" w:hAnsi="Arial" w:cs="Arial"/>
                <w:sz w:val="20"/>
                <w:szCs w:val="22"/>
              </w:rPr>
              <w:t xml:space="preserve">i </w:t>
            </w:r>
            <w:r w:rsidRPr="00CB126C">
              <w:rPr>
                <w:rFonts w:ascii="Arial" w:hAnsi="Arial" w:cs="Arial"/>
                <w:sz w:val="20"/>
                <w:szCs w:val="22"/>
              </w:rPr>
              <w:t>Zahtjev za</w:t>
            </w:r>
            <w:r w:rsidRPr="00CB126C">
              <w:rPr>
                <w:rFonts w:ascii="Arial" w:hAnsi="Arial" w:cs="Arial"/>
                <w:sz w:val="20"/>
              </w:rPr>
              <w:t xml:space="preserve"> </w:t>
            </w:r>
            <w:r w:rsidRPr="00CB126C">
              <w:rPr>
                <w:rFonts w:ascii="Arial" w:hAnsi="Arial" w:cs="Arial"/>
                <w:sz w:val="20"/>
                <w:szCs w:val="22"/>
              </w:rPr>
              <w:t>oslobođenje od plaćanja naknade za polaganje ispita državne mature – čl. 20. st. 6</w:t>
            </w:r>
          </w:p>
          <w:p w:rsidR="00085C17" w:rsidRPr="00CB126C" w:rsidRDefault="00085C17" w:rsidP="00085C17">
            <w:pPr>
              <w:pStyle w:val="ListParagraph"/>
              <w:rPr>
                <w:rFonts w:ascii="Arial" w:hAnsi="Arial" w:cs="Arial"/>
                <w:sz w:val="20"/>
                <w:szCs w:val="22"/>
              </w:rPr>
            </w:pPr>
          </w:p>
          <w:p w:rsidR="00085C17" w:rsidRPr="00CB126C" w:rsidRDefault="00085C17" w:rsidP="00085C17">
            <w:pPr>
              <w:pStyle w:val="ListParagraph"/>
              <w:numPr>
                <w:ilvl w:val="0"/>
                <w:numId w:val="39"/>
              </w:numPr>
              <w:spacing w:after="240"/>
              <w:rPr>
                <w:rFonts w:ascii="Arial" w:hAnsi="Arial" w:cs="Arial"/>
                <w:sz w:val="20"/>
                <w:szCs w:val="22"/>
              </w:rPr>
            </w:pPr>
            <w:r w:rsidRPr="00CB126C">
              <w:rPr>
                <w:rFonts w:ascii="Arial" w:hAnsi="Arial" w:cs="Arial"/>
                <w:sz w:val="20"/>
                <w:szCs w:val="22"/>
              </w:rPr>
              <w:t xml:space="preserve">Učenik / </w:t>
            </w:r>
            <w:r w:rsidR="000D7CDC" w:rsidRPr="00CB126C">
              <w:rPr>
                <w:rFonts w:ascii="Arial" w:hAnsi="Arial" w:cs="Arial"/>
                <w:sz w:val="20"/>
                <w:szCs w:val="22"/>
              </w:rPr>
              <w:t>pristupnik</w:t>
            </w:r>
            <w:r w:rsidRPr="00CB126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6E4D07" w:rsidRPr="00CB126C">
              <w:rPr>
                <w:rFonts w:ascii="Arial" w:hAnsi="Arial" w:cs="Arial"/>
                <w:sz w:val="20"/>
                <w:szCs w:val="22"/>
              </w:rPr>
              <w:t xml:space="preserve">uplatio </w:t>
            </w:r>
            <w:r w:rsidRPr="00CB126C">
              <w:rPr>
                <w:rFonts w:ascii="Arial" w:hAnsi="Arial" w:cs="Arial"/>
                <w:sz w:val="20"/>
                <w:szCs w:val="22"/>
              </w:rPr>
              <w:t>je novčana sredstva u iznosu većem od propisanog Odlukom o iznosu novčane naknade za polaganje ispita državne mature</w:t>
            </w:r>
            <w:r w:rsidR="001C2DC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C2DCA" w:rsidRPr="001C2DCA">
              <w:rPr>
                <w:rFonts w:ascii="Arial" w:hAnsi="Arial" w:cs="Arial"/>
                <w:sz w:val="20"/>
                <w:szCs w:val="22"/>
              </w:rPr>
              <w:t>(NN 107/2019)</w:t>
            </w:r>
          </w:p>
          <w:p w:rsidR="001423EF" w:rsidRPr="00CB126C" w:rsidRDefault="001423EF" w:rsidP="001423EF">
            <w:pPr>
              <w:pStyle w:val="ListParagraph"/>
              <w:rPr>
                <w:rFonts w:ascii="Arial" w:hAnsi="Arial" w:cs="Arial"/>
                <w:sz w:val="20"/>
                <w:szCs w:val="22"/>
              </w:rPr>
            </w:pPr>
          </w:p>
          <w:p w:rsidR="00CB126C" w:rsidRPr="001C2DCA" w:rsidRDefault="001423EF" w:rsidP="001C2DCA">
            <w:pPr>
              <w:pStyle w:val="ListParagraph"/>
              <w:numPr>
                <w:ilvl w:val="0"/>
                <w:numId w:val="39"/>
              </w:numPr>
              <w:spacing w:after="240"/>
              <w:rPr>
                <w:rFonts w:ascii="Arial" w:hAnsi="Arial" w:cs="Arial"/>
                <w:sz w:val="20"/>
                <w:szCs w:val="22"/>
              </w:rPr>
            </w:pPr>
            <w:r w:rsidRPr="00CB126C">
              <w:rPr>
                <w:rFonts w:ascii="Arial" w:hAnsi="Arial" w:cs="Arial"/>
                <w:sz w:val="20"/>
                <w:szCs w:val="22"/>
              </w:rPr>
              <w:t>Učenik / pristupnik uplatio je novčana sredstva nakon isteka propisanog roka, te zbog toga nije bio u mogućnosti pristupiti polaganju ispita državne mature – čl. 20. st. 7</w:t>
            </w:r>
          </w:p>
        </w:tc>
      </w:tr>
    </w:tbl>
    <w:p w:rsidR="00A97128" w:rsidRPr="00085C17" w:rsidRDefault="00A97128" w:rsidP="00A97128">
      <w:pPr>
        <w:rPr>
          <w:rFonts w:ascii="Arial" w:hAnsi="Arial" w:cs="Arial"/>
          <w:sz w:val="16"/>
          <w:szCs w:val="22"/>
        </w:rPr>
      </w:pPr>
    </w:p>
    <w:p w:rsidR="00A97128" w:rsidRPr="001C2DCA" w:rsidRDefault="00A97128" w:rsidP="00A97128">
      <w:pPr>
        <w:rPr>
          <w:rFonts w:ascii="Arial" w:hAnsi="Arial" w:cs="Arial"/>
          <w:sz w:val="20"/>
          <w:szCs w:val="22"/>
        </w:rPr>
      </w:pPr>
      <w:r w:rsidRPr="001C2DCA">
        <w:rPr>
          <w:rFonts w:ascii="Arial" w:hAnsi="Arial" w:cs="Arial"/>
          <w:sz w:val="20"/>
          <w:szCs w:val="22"/>
        </w:rPr>
        <w:t>Uz ovaj zahtjev prilažu se sljedeći dokumenti</w:t>
      </w:r>
      <w:r w:rsidR="002A1A92" w:rsidRPr="002A1A92">
        <w:t xml:space="preserve"> </w:t>
      </w:r>
      <w:r w:rsidR="002A1A92" w:rsidRPr="002A1A92">
        <w:rPr>
          <w:rFonts w:ascii="Arial" w:hAnsi="Arial" w:cs="Arial"/>
          <w:sz w:val="20"/>
          <w:szCs w:val="22"/>
        </w:rPr>
        <w:t>koje je potrebno dostaviti na adresu e-pošte</w:t>
      </w:r>
      <w:r w:rsidR="002A1A92">
        <w:rPr>
          <w:rFonts w:ascii="Arial" w:hAnsi="Arial" w:cs="Arial"/>
          <w:sz w:val="20"/>
          <w:szCs w:val="22"/>
        </w:rPr>
        <w:t xml:space="preserve"> </w:t>
      </w:r>
      <w:hyperlink r:id="rId7" w:history="1">
        <w:r w:rsidR="002A1A92" w:rsidRPr="00644D87">
          <w:rPr>
            <w:rStyle w:val="Hyperlink"/>
            <w:rFonts w:ascii="Arial" w:hAnsi="Arial" w:cs="Arial"/>
            <w:sz w:val="20"/>
            <w:szCs w:val="22"/>
          </w:rPr>
          <w:t>uplata.dm@ncvvo.hr</w:t>
        </w:r>
      </w:hyperlink>
      <w:bookmarkStart w:id="0" w:name="_GoBack"/>
      <w:bookmarkEnd w:id="0"/>
      <w:r w:rsidRPr="001C2DCA">
        <w:rPr>
          <w:rFonts w:ascii="Arial" w:hAnsi="Arial" w:cs="Arial"/>
          <w:sz w:val="20"/>
          <w:szCs w:val="22"/>
        </w:rPr>
        <w:t>:</w:t>
      </w:r>
    </w:p>
    <w:p w:rsidR="00CB126C" w:rsidRPr="00CB126C" w:rsidRDefault="00A97128" w:rsidP="00CB126C">
      <w:pPr>
        <w:pStyle w:val="ListParagraph"/>
        <w:numPr>
          <w:ilvl w:val="0"/>
          <w:numId w:val="38"/>
        </w:numPr>
        <w:rPr>
          <w:rFonts w:ascii="Arial" w:hAnsi="Arial" w:cs="Arial"/>
          <w:sz w:val="18"/>
          <w:szCs w:val="22"/>
        </w:rPr>
      </w:pPr>
      <w:r w:rsidRPr="00CB126C">
        <w:rPr>
          <w:rFonts w:ascii="Arial" w:hAnsi="Arial" w:cs="Arial"/>
          <w:sz w:val="18"/>
          <w:szCs w:val="22"/>
        </w:rPr>
        <w:t xml:space="preserve">Preslika </w:t>
      </w:r>
      <w:r w:rsidR="00CB126C" w:rsidRPr="00CB126C">
        <w:rPr>
          <w:rFonts w:ascii="Arial" w:hAnsi="Arial" w:cs="Arial"/>
          <w:sz w:val="18"/>
          <w:szCs w:val="22"/>
        </w:rPr>
        <w:t>potvrde o izvršenoj pogrešnoj uplati</w:t>
      </w:r>
    </w:p>
    <w:p w:rsidR="00A97128" w:rsidRPr="00085C17" w:rsidRDefault="00A97128" w:rsidP="00A97128">
      <w:pPr>
        <w:rPr>
          <w:rFonts w:ascii="Arial" w:hAnsi="Arial" w:cs="Arial"/>
          <w:sz w:val="16"/>
          <w:szCs w:val="22"/>
        </w:rPr>
      </w:pPr>
    </w:p>
    <w:p w:rsidR="009777A7" w:rsidRPr="001C2DCA" w:rsidRDefault="00A97128" w:rsidP="00A97128">
      <w:pPr>
        <w:rPr>
          <w:rFonts w:ascii="Arial" w:hAnsi="Arial" w:cs="Arial"/>
          <w:sz w:val="22"/>
          <w:szCs w:val="22"/>
        </w:rPr>
      </w:pPr>
      <w:r w:rsidRPr="001C2DCA">
        <w:rPr>
          <w:rFonts w:ascii="Arial" w:hAnsi="Arial" w:cs="Arial"/>
          <w:sz w:val="22"/>
          <w:szCs w:val="22"/>
        </w:rPr>
        <w:t>U ______________, dana _____________</w:t>
      </w:r>
    </w:p>
    <w:p w:rsidR="00A97128" w:rsidRPr="00085C17" w:rsidRDefault="00A97128" w:rsidP="00A97128">
      <w:pPr>
        <w:rPr>
          <w:rFonts w:ascii="Arial" w:hAnsi="Arial" w:cs="Arial"/>
          <w:sz w:val="22"/>
          <w:szCs w:val="22"/>
        </w:rPr>
      </w:pP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  <w:t>______________________</w:t>
      </w:r>
    </w:p>
    <w:p w:rsidR="00A97128" w:rsidRPr="00085C17" w:rsidRDefault="00A97128" w:rsidP="00A97128">
      <w:pPr>
        <w:rPr>
          <w:rFonts w:ascii="Arial" w:hAnsi="Arial" w:cs="Arial"/>
          <w:sz w:val="22"/>
          <w:szCs w:val="22"/>
        </w:rPr>
      </w:pP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="001C2DCA">
        <w:rPr>
          <w:rFonts w:ascii="Arial" w:hAnsi="Arial" w:cs="Arial"/>
          <w:sz w:val="22"/>
          <w:szCs w:val="22"/>
        </w:rPr>
        <w:t xml:space="preserve">  </w:t>
      </w:r>
      <w:r w:rsidRPr="001C2DCA">
        <w:rPr>
          <w:rFonts w:ascii="Arial" w:hAnsi="Arial" w:cs="Arial"/>
          <w:sz w:val="20"/>
          <w:szCs w:val="22"/>
        </w:rPr>
        <w:t>potpis podnositelja zahtjeva</w:t>
      </w:r>
    </w:p>
    <w:sectPr w:rsidR="00A97128" w:rsidRPr="00085C17" w:rsidSect="00617E4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6E6" w:rsidRDefault="00A306E6" w:rsidP="009E307E">
      <w:r>
        <w:separator/>
      </w:r>
    </w:p>
  </w:endnote>
  <w:endnote w:type="continuationSeparator" w:id="0">
    <w:p w:rsidR="00A306E6" w:rsidRDefault="00A306E6" w:rsidP="009E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1342733"/>
      <w:docPartObj>
        <w:docPartGallery w:val="Page Numbers (Bottom of Page)"/>
        <w:docPartUnique/>
      </w:docPartObj>
    </w:sdtPr>
    <w:sdtEndPr/>
    <w:sdtContent>
      <w:p w:rsidR="00E937A9" w:rsidRDefault="00E937A9">
        <w:pPr>
          <w:pStyle w:val="Foo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" name="Double Bracke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7A9" w:rsidRPr="00E937A9" w:rsidRDefault="00A306E6" w:rsidP="00E937A9">
                              <w:pPr>
                                <w:pStyle w:val="Footer"/>
                                <w:jc w:val="center"/>
                              </w:pPr>
                              <w:sdt>
                                <w:sdtPr>
                                  <w:id w:val="1728636285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E937A9" w:rsidRPr="00E937A9">
                                    <w:rPr>
                                      <w:bCs/>
                                    </w:rPr>
                                    <w:fldChar w:fldCharType="begin"/>
                                  </w:r>
                                  <w:r w:rsidR="00E937A9" w:rsidRPr="00E937A9">
                                    <w:rPr>
                                      <w:bCs/>
                                    </w:rPr>
                                    <w:instrText xml:space="preserve"> PAGE </w:instrText>
                                  </w:r>
                                  <w:r w:rsidR="00E937A9" w:rsidRPr="00E937A9">
                                    <w:rPr>
                                      <w:bCs/>
                                    </w:rPr>
                                    <w:fldChar w:fldCharType="separate"/>
                                  </w:r>
                                  <w:r w:rsidR="001F5E11">
                                    <w:rPr>
                                      <w:bCs/>
                                      <w:noProof/>
                                    </w:rPr>
                                    <w:t>7</w:t>
                                  </w:r>
                                  <w:r w:rsidR="00E937A9" w:rsidRPr="00E937A9">
                                    <w:rPr>
                                      <w:bCs/>
                                    </w:rPr>
                                    <w:fldChar w:fldCharType="end"/>
                                  </w:r>
                                  <w:r w:rsidR="00E937A9" w:rsidRPr="00E937A9">
                                    <w:t xml:space="preserve"> / </w:t>
                                  </w:r>
                                  <w:r w:rsidR="00E937A9" w:rsidRPr="00E937A9">
                                    <w:rPr>
                                      <w:bCs/>
                                    </w:rPr>
                                    <w:fldChar w:fldCharType="begin"/>
                                  </w:r>
                                  <w:r w:rsidR="00E937A9" w:rsidRPr="00E937A9">
                                    <w:rPr>
                                      <w:bCs/>
                                    </w:rPr>
                                    <w:instrText xml:space="preserve"> NUMPAGES  </w:instrText>
                                  </w:r>
                                  <w:r w:rsidR="00E937A9" w:rsidRPr="00E937A9">
                                    <w:rPr>
                                      <w:bCs/>
                                    </w:rPr>
                                    <w:fldChar w:fldCharType="separate"/>
                                  </w:r>
                                  <w:r w:rsidR="001F5E11">
                                    <w:rPr>
                                      <w:bCs/>
                                      <w:noProof/>
                                    </w:rPr>
                                    <w:t>7</w:t>
                                  </w:r>
                                  <w:r w:rsidR="00E937A9" w:rsidRPr="00E937A9">
                                    <w:rPr>
                                      <w:bCs/>
                                    </w:rPr>
                                    <w:fldChar w:fldCharType="end"/>
                                  </w:r>
                                </w:sdtContent>
                              </w:sdt>
                            </w:p>
                            <w:p w:rsidR="00E937A9" w:rsidRDefault="00E937A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4" o:spid="_x0000_s1026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dtsJkz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E937A9" w:rsidRPr="00E937A9" w:rsidRDefault="00A306E6" w:rsidP="00E937A9">
                        <w:pPr>
                          <w:pStyle w:val="Footer"/>
                          <w:jc w:val="center"/>
                        </w:pPr>
                        <w:sdt>
                          <w:sdtPr>
                            <w:id w:val="17286362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r w:rsidR="00E937A9" w:rsidRPr="00E937A9">
                              <w:rPr>
                                <w:bCs/>
                              </w:rPr>
                              <w:fldChar w:fldCharType="begin"/>
                            </w:r>
                            <w:r w:rsidR="00E937A9" w:rsidRPr="00E937A9">
                              <w:rPr>
                                <w:bCs/>
                              </w:rPr>
                              <w:instrText xml:space="preserve"> PAGE </w:instrText>
                            </w:r>
                            <w:r w:rsidR="00E937A9" w:rsidRPr="00E937A9">
                              <w:rPr>
                                <w:bCs/>
                              </w:rPr>
                              <w:fldChar w:fldCharType="separate"/>
                            </w:r>
                            <w:r w:rsidR="001F5E11">
                              <w:rPr>
                                <w:bCs/>
                                <w:noProof/>
                              </w:rPr>
                              <w:t>7</w:t>
                            </w:r>
                            <w:r w:rsidR="00E937A9" w:rsidRPr="00E937A9">
                              <w:rPr>
                                <w:bCs/>
                              </w:rPr>
                              <w:fldChar w:fldCharType="end"/>
                            </w:r>
                            <w:r w:rsidR="00E937A9" w:rsidRPr="00E937A9">
                              <w:t xml:space="preserve"> / </w:t>
                            </w:r>
                            <w:r w:rsidR="00E937A9" w:rsidRPr="00E937A9">
                              <w:rPr>
                                <w:bCs/>
                              </w:rPr>
                              <w:fldChar w:fldCharType="begin"/>
                            </w:r>
                            <w:r w:rsidR="00E937A9" w:rsidRPr="00E937A9">
                              <w:rPr>
                                <w:bCs/>
                              </w:rPr>
                              <w:instrText xml:space="preserve"> NUMPAGES  </w:instrText>
                            </w:r>
                            <w:r w:rsidR="00E937A9" w:rsidRPr="00E937A9">
                              <w:rPr>
                                <w:bCs/>
                              </w:rPr>
                              <w:fldChar w:fldCharType="separate"/>
                            </w:r>
                            <w:r w:rsidR="001F5E11">
                              <w:rPr>
                                <w:bCs/>
                                <w:noProof/>
                              </w:rPr>
                              <w:t>7</w:t>
                            </w:r>
                            <w:r w:rsidR="00E937A9" w:rsidRPr="00E937A9">
                              <w:rPr>
                                <w:bCs/>
                              </w:rPr>
                              <w:fldChar w:fldCharType="end"/>
                            </w:r>
                          </w:sdtContent>
                        </w:sdt>
                      </w:p>
                      <w:p w:rsidR="00E937A9" w:rsidRDefault="00E937A9">
                        <w:pPr>
                          <w:jc w:val="center"/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C892C1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E45" w:rsidRPr="00617E45" w:rsidRDefault="00617E45" w:rsidP="00617E45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617E45">
      <w:rPr>
        <w:rFonts w:ascii="Arial" w:hAnsi="Arial" w:cs="Arial"/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-97155</wp:posOffset>
              </wp:positionV>
              <wp:extent cx="5776595" cy="5080"/>
              <wp:effectExtent l="13970" t="5715" r="10160" b="825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6595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C34D9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65pt" to="454.8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" strokeweight=".25pt"/>
          </w:pict>
        </mc:Fallback>
      </mc:AlternateContent>
    </w:r>
    <w:r w:rsidRPr="00617E45">
      <w:rPr>
        <w:rFonts w:ascii="Arial" w:hAnsi="Arial" w:cs="Arial"/>
        <w:sz w:val="16"/>
        <w:szCs w:val="16"/>
      </w:rPr>
      <w:t xml:space="preserve">Nacionalni centar za vanjsko vrednovanje obrazovanja • Ulica Damira Tomljanovića Gavrana 11, 10 020 Zagreb, Hrvatska • </w:t>
    </w:r>
  </w:p>
  <w:p w:rsidR="00617E45" w:rsidRPr="00617E45" w:rsidRDefault="00617E45" w:rsidP="00617E45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617E45">
      <w:rPr>
        <w:rFonts w:ascii="Arial" w:hAnsi="Arial" w:cs="Arial"/>
        <w:sz w:val="16"/>
        <w:szCs w:val="16"/>
      </w:rPr>
      <w:t xml:space="preserve">Tel: +385 1 4501 800 • </w:t>
    </w:r>
    <w:hyperlink r:id="rId1" w:history="1">
      <w:r w:rsidRPr="00617E45">
        <w:rPr>
          <w:rFonts w:ascii="MS Shell Dlg" w:hAnsi="MS Shell Dlg" w:cs="MS Shell Dlg"/>
          <w:color w:val="0000FF"/>
          <w:sz w:val="16"/>
          <w:szCs w:val="16"/>
          <w:u w:val="single"/>
        </w:rPr>
        <w:t>www.ncvvo.hr</w:t>
      </w:r>
    </w:hyperlink>
    <w:r w:rsidRPr="00617E45">
      <w:rPr>
        <w:rFonts w:ascii="MS Shell Dlg" w:hAnsi="MS Shell Dlg" w:cs="MS Shell Dlg"/>
        <w:sz w:val="16"/>
        <w:szCs w:val="16"/>
      </w:rPr>
      <w:t xml:space="preserve"> </w:t>
    </w:r>
    <w:r w:rsidRPr="00617E45">
      <w:rPr>
        <w:rFonts w:ascii="Arial" w:hAnsi="Arial" w:cs="Arial"/>
        <w:sz w:val="16"/>
        <w:szCs w:val="16"/>
      </w:rPr>
      <w:t>• OIB: 94833993984 • Matični broj (MS): 1943430</w:t>
    </w:r>
  </w:p>
  <w:p w:rsidR="009E307E" w:rsidRPr="009F553C" w:rsidRDefault="009E307E" w:rsidP="009E307E">
    <w:pPr>
      <w:autoSpaceDE w:val="0"/>
      <w:autoSpaceDN w:val="0"/>
      <w:adjustRightInd w:val="0"/>
      <w:jc w:val="center"/>
      <w:rPr>
        <w:rFonts w:ascii="Arial" w:hAnsi="Arial" w:cs="Arial"/>
        <w:color w:val="00206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6E6" w:rsidRDefault="00A306E6" w:rsidP="009E307E">
      <w:r>
        <w:separator/>
      </w:r>
    </w:p>
  </w:footnote>
  <w:footnote w:type="continuationSeparator" w:id="0">
    <w:p w:rsidR="00A306E6" w:rsidRDefault="00A306E6" w:rsidP="009E3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07E" w:rsidRDefault="009E307E">
    <w:pPr>
      <w:pStyle w:val="Header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07E" w:rsidRDefault="007A2C95" w:rsidP="007A2C95">
    <w:pPr>
      <w:pStyle w:val="Header"/>
      <w:ind w:left="-426"/>
    </w:pPr>
    <w:r>
      <w:rPr>
        <w:noProof/>
        <w:lang w:val="en-US" w:eastAsia="en-US"/>
      </w:rPr>
      <w:drawing>
        <wp:inline distT="0" distB="0" distL="0" distR="0" wp14:anchorId="091892B7" wp14:editId="0EC122EB">
          <wp:extent cx="2103120" cy="762000"/>
          <wp:effectExtent l="0" t="0" r="0" b="0"/>
          <wp:docPr id="3" name="Picture 3" descr="NCVVO-logo-plavo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CVVO-logo-plavo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44546A" w:themeColor="text2"/>
      </w:rPr>
      <w:t xml:space="preserve">       </w:t>
    </w:r>
    <w:r w:rsidR="009E307E" w:rsidRPr="0042786A">
      <w:rPr>
        <w:color w:val="44546A" w:themeColor="text2"/>
      </w:rPr>
      <w:t>___________________________________________________</w:t>
    </w:r>
    <w:r w:rsidR="001B7AD5" w:rsidRPr="0042786A">
      <w:rPr>
        <w:color w:val="44546A" w:themeColor="text2"/>
      </w:rPr>
      <w:t>_________________________</w:t>
    </w:r>
    <w:r>
      <w:rPr>
        <w:color w:val="44546A" w:themeColor="text2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2E2"/>
    <w:multiLevelType w:val="hybridMultilevel"/>
    <w:tmpl w:val="1D50F092"/>
    <w:lvl w:ilvl="0" w:tplc="6C0C6B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F44D78"/>
    <w:multiLevelType w:val="hybridMultilevel"/>
    <w:tmpl w:val="79F07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21C5B"/>
    <w:multiLevelType w:val="hybridMultilevel"/>
    <w:tmpl w:val="EA9AB50E"/>
    <w:lvl w:ilvl="0" w:tplc="AE78B582">
      <w:start w:val="2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DD11A2"/>
    <w:multiLevelType w:val="hybridMultilevel"/>
    <w:tmpl w:val="4C0AACD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45ACA"/>
    <w:multiLevelType w:val="hybridMultilevel"/>
    <w:tmpl w:val="A8567CD6"/>
    <w:lvl w:ilvl="0" w:tplc="6C7C6F2E">
      <w:start w:val="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0AFB789A"/>
    <w:multiLevelType w:val="hybridMultilevel"/>
    <w:tmpl w:val="5A34F084"/>
    <w:lvl w:ilvl="0" w:tplc="1DF491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F3AEB"/>
    <w:multiLevelType w:val="hybridMultilevel"/>
    <w:tmpl w:val="9278A6F0"/>
    <w:lvl w:ilvl="0" w:tplc="1E6A49F4">
      <w:start w:val="1"/>
      <w:numFmt w:val="decimal"/>
      <w:lvlText w:val="%1."/>
      <w:lvlJc w:val="left"/>
      <w:pPr>
        <w:ind w:left="180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793DE7"/>
    <w:multiLevelType w:val="hybridMultilevel"/>
    <w:tmpl w:val="FEDE3F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0577A8"/>
    <w:multiLevelType w:val="hybridMultilevel"/>
    <w:tmpl w:val="BDD6315C"/>
    <w:lvl w:ilvl="0" w:tplc="6AE2D8FC">
      <w:start w:val="1"/>
      <w:numFmt w:val="bullet"/>
      <w:lvlText w:val="-"/>
      <w:lvlJc w:val="left"/>
      <w:pPr>
        <w:ind w:left="144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7B7D3A"/>
    <w:multiLevelType w:val="hybridMultilevel"/>
    <w:tmpl w:val="F63E69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D6FCF"/>
    <w:multiLevelType w:val="hybridMultilevel"/>
    <w:tmpl w:val="DF568ADE"/>
    <w:lvl w:ilvl="0" w:tplc="100E31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A75CF"/>
    <w:multiLevelType w:val="hybridMultilevel"/>
    <w:tmpl w:val="EDD48B7A"/>
    <w:lvl w:ilvl="0" w:tplc="59CEA7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7264E0"/>
    <w:multiLevelType w:val="hybridMultilevel"/>
    <w:tmpl w:val="04464804"/>
    <w:lvl w:ilvl="0" w:tplc="E1FAE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8178E2"/>
    <w:multiLevelType w:val="hybridMultilevel"/>
    <w:tmpl w:val="14D210F8"/>
    <w:lvl w:ilvl="0" w:tplc="057CE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A47B73"/>
    <w:multiLevelType w:val="hybridMultilevel"/>
    <w:tmpl w:val="DD20ABA2"/>
    <w:lvl w:ilvl="0" w:tplc="45EAA9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5B4543"/>
    <w:multiLevelType w:val="hybridMultilevel"/>
    <w:tmpl w:val="D82A8088"/>
    <w:lvl w:ilvl="0" w:tplc="EF567A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E372322"/>
    <w:multiLevelType w:val="hybridMultilevel"/>
    <w:tmpl w:val="0FF8F5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0E1C"/>
    <w:multiLevelType w:val="hybridMultilevel"/>
    <w:tmpl w:val="D4B816B2"/>
    <w:lvl w:ilvl="0" w:tplc="F05E0B68">
      <w:start w:val="1"/>
      <w:numFmt w:val="decimal"/>
      <w:lvlText w:val="%1."/>
      <w:lvlJc w:val="left"/>
      <w:pPr>
        <w:ind w:left="1800" w:hanging="360"/>
      </w:pPr>
      <w:rPr>
        <w:rFonts w:ascii="Arial" w:eastAsia="Batang" w:hAnsi="Arial" w:cs="Aria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FEE519F"/>
    <w:multiLevelType w:val="hybridMultilevel"/>
    <w:tmpl w:val="79ECDEAC"/>
    <w:lvl w:ilvl="0" w:tplc="A59CE3CC">
      <w:start w:val="1"/>
      <w:numFmt w:val="bullet"/>
      <w:lvlText w:val="–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 w15:restartNumberingAfterBreak="0">
    <w:nsid w:val="42C82CC8"/>
    <w:multiLevelType w:val="hybridMultilevel"/>
    <w:tmpl w:val="B08670DE"/>
    <w:lvl w:ilvl="0" w:tplc="C40218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2D63B31"/>
    <w:multiLevelType w:val="hybridMultilevel"/>
    <w:tmpl w:val="A7226D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EA2690"/>
    <w:multiLevelType w:val="hybridMultilevel"/>
    <w:tmpl w:val="37C28DCE"/>
    <w:lvl w:ilvl="0" w:tplc="A12C9C5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9819EA"/>
    <w:multiLevelType w:val="hybridMultilevel"/>
    <w:tmpl w:val="F84C3C10"/>
    <w:lvl w:ilvl="0" w:tplc="EB5A91E4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3" w15:restartNumberingAfterBreak="0">
    <w:nsid w:val="4AD2198B"/>
    <w:multiLevelType w:val="hybridMultilevel"/>
    <w:tmpl w:val="85C2CF5A"/>
    <w:lvl w:ilvl="0" w:tplc="7AA46D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E0B2EE0"/>
    <w:multiLevelType w:val="hybridMultilevel"/>
    <w:tmpl w:val="610EC6A0"/>
    <w:lvl w:ilvl="0" w:tplc="5CD600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E16760E"/>
    <w:multiLevelType w:val="hybridMultilevel"/>
    <w:tmpl w:val="385EC61E"/>
    <w:lvl w:ilvl="0" w:tplc="649AFD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0213D14"/>
    <w:multiLevelType w:val="hybridMultilevel"/>
    <w:tmpl w:val="CB60B308"/>
    <w:lvl w:ilvl="0" w:tplc="5C1E58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B04263"/>
    <w:multiLevelType w:val="hybridMultilevel"/>
    <w:tmpl w:val="3CB0A4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5503A"/>
    <w:multiLevelType w:val="hybridMultilevel"/>
    <w:tmpl w:val="85661172"/>
    <w:lvl w:ilvl="0" w:tplc="0CE06928">
      <w:start w:val="1"/>
      <w:numFmt w:val="bullet"/>
      <w:lvlText w:val="-"/>
      <w:lvlJc w:val="left"/>
      <w:pPr>
        <w:ind w:left="144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037E22"/>
    <w:multiLevelType w:val="hybridMultilevel"/>
    <w:tmpl w:val="6D085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71DA6"/>
    <w:multiLevelType w:val="hybridMultilevel"/>
    <w:tmpl w:val="3C18C2F2"/>
    <w:lvl w:ilvl="0" w:tplc="6576C4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545CA"/>
    <w:multiLevelType w:val="hybridMultilevel"/>
    <w:tmpl w:val="CFA81862"/>
    <w:lvl w:ilvl="0" w:tplc="DAA8FA9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A5A8D"/>
    <w:multiLevelType w:val="hybridMultilevel"/>
    <w:tmpl w:val="9B5CB224"/>
    <w:lvl w:ilvl="0" w:tplc="700E6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1CE3D9E"/>
    <w:multiLevelType w:val="hybridMultilevel"/>
    <w:tmpl w:val="AB36CBA8"/>
    <w:lvl w:ilvl="0" w:tplc="9976E0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266749A"/>
    <w:multiLevelType w:val="hybridMultilevel"/>
    <w:tmpl w:val="6F4C3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F20E6"/>
    <w:multiLevelType w:val="hybridMultilevel"/>
    <w:tmpl w:val="6E9CF352"/>
    <w:lvl w:ilvl="0" w:tplc="3B8A7F4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3428BD"/>
    <w:multiLevelType w:val="hybridMultilevel"/>
    <w:tmpl w:val="FAAAFB5C"/>
    <w:lvl w:ilvl="0" w:tplc="F9C0EE7E">
      <w:start w:val="10"/>
      <w:numFmt w:val="bullet"/>
      <w:lvlText w:val="-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7" w15:restartNumberingAfterBreak="0">
    <w:nsid w:val="75E64E40"/>
    <w:multiLevelType w:val="hybridMultilevel"/>
    <w:tmpl w:val="6DD29602"/>
    <w:lvl w:ilvl="0" w:tplc="B1DA63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0B1563"/>
    <w:multiLevelType w:val="hybridMultilevel"/>
    <w:tmpl w:val="6440576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2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9"/>
  </w:num>
  <w:num w:numId="9">
    <w:abstractNumId w:val="1"/>
  </w:num>
  <w:num w:numId="10">
    <w:abstractNumId w:val="30"/>
  </w:num>
  <w:num w:numId="11">
    <w:abstractNumId w:val="10"/>
  </w:num>
  <w:num w:numId="12">
    <w:abstractNumId w:val="33"/>
  </w:num>
  <w:num w:numId="13">
    <w:abstractNumId w:val="25"/>
  </w:num>
  <w:num w:numId="14">
    <w:abstractNumId w:val="8"/>
  </w:num>
  <w:num w:numId="15">
    <w:abstractNumId w:val="37"/>
  </w:num>
  <w:num w:numId="16">
    <w:abstractNumId w:val="12"/>
  </w:num>
  <w:num w:numId="17">
    <w:abstractNumId w:val="19"/>
  </w:num>
  <w:num w:numId="18">
    <w:abstractNumId w:val="23"/>
  </w:num>
  <w:num w:numId="19">
    <w:abstractNumId w:val="3"/>
  </w:num>
  <w:num w:numId="20">
    <w:abstractNumId w:val="28"/>
  </w:num>
  <w:num w:numId="21">
    <w:abstractNumId w:val="7"/>
  </w:num>
  <w:num w:numId="22">
    <w:abstractNumId w:val="15"/>
  </w:num>
  <w:num w:numId="23">
    <w:abstractNumId w:val="32"/>
  </w:num>
  <w:num w:numId="24">
    <w:abstractNumId w:val="11"/>
  </w:num>
  <w:num w:numId="25">
    <w:abstractNumId w:val="0"/>
  </w:num>
  <w:num w:numId="26">
    <w:abstractNumId w:val="20"/>
  </w:num>
  <w:num w:numId="27">
    <w:abstractNumId w:val="17"/>
  </w:num>
  <w:num w:numId="28">
    <w:abstractNumId w:val="26"/>
  </w:num>
  <w:num w:numId="29">
    <w:abstractNumId w:val="21"/>
  </w:num>
  <w:num w:numId="30">
    <w:abstractNumId w:val="4"/>
  </w:num>
  <w:num w:numId="31">
    <w:abstractNumId w:val="35"/>
  </w:num>
  <w:num w:numId="32">
    <w:abstractNumId w:val="24"/>
  </w:num>
  <w:num w:numId="33">
    <w:abstractNumId w:val="5"/>
  </w:num>
  <w:num w:numId="34">
    <w:abstractNumId w:val="14"/>
  </w:num>
  <w:num w:numId="35">
    <w:abstractNumId w:val="13"/>
  </w:num>
  <w:num w:numId="36">
    <w:abstractNumId w:val="34"/>
  </w:num>
  <w:num w:numId="37">
    <w:abstractNumId w:val="6"/>
  </w:num>
  <w:num w:numId="38">
    <w:abstractNumId w:val="9"/>
  </w:num>
  <w:num w:numId="39">
    <w:abstractNumId w:val="1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7E"/>
    <w:rsid w:val="00002260"/>
    <w:rsid w:val="000166BF"/>
    <w:rsid w:val="0002554A"/>
    <w:rsid w:val="000312F9"/>
    <w:rsid w:val="00070EBF"/>
    <w:rsid w:val="00085C17"/>
    <w:rsid w:val="00086752"/>
    <w:rsid w:val="000C2788"/>
    <w:rsid w:val="000C4293"/>
    <w:rsid w:val="000C4810"/>
    <w:rsid w:val="000D299D"/>
    <w:rsid w:val="000D2D38"/>
    <w:rsid w:val="000D7CDC"/>
    <w:rsid w:val="001213B3"/>
    <w:rsid w:val="0012479E"/>
    <w:rsid w:val="00125F0B"/>
    <w:rsid w:val="00126950"/>
    <w:rsid w:val="00130B26"/>
    <w:rsid w:val="0013728F"/>
    <w:rsid w:val="001423EF"/>
    <w:rsid w:val="00150EEE"/>
    <w:rsid w:val="00167E5F"/>
    <w:rsid w:val="00174DAE"/>
    <w:rsid w:val="001B7AD5"/>
    <w:rsid w:val="001C2DCA"/>
    <w:rsid w:val="001C4303"/>
    <w:rsid w:val="001E4725"/>
    <w:rsid w:val="001E6000"/>
    <w:rsid w:val="001E721E"/>
    <w:rsid w:val="001E7E3B"/>
    <w:rsid w:val="001F40B5"/>
    <w:rsid w:val="001F5E11"/>
    <w:rsid w:val="002336CB"/>
    <w:rsid w:val="00234E82"/>
    <w:rsid w:val="00243C29"/>
    <w:rsid w:val="002512A7"/>
    <w:rsid w:val="00270FD4"/>
    <w:rsid w:val="002A14DB"/>
    <w:rsid w:val="002A1A92"/>
    <w:rsid w:val="002C104C"/>
    <w:rsid w:val="002C3AB8"/>
    <w:rsid w:val="002F3DD4"/>
    <w:rsid w:val="002F5D23"/>
    <w:rsid w:val="0030093A"/>
    <w:rsid w:val="00313300"/>
    <w:rsid w:val="00313786"/>
    <w:rsid w:val="00325BCA"/>
    <w:rsid w:val="00331ADC"/>
    <w:rsid w:val="003357D9"/>
    <w:rsid w:val="003446A1"/>
    <w:rsid w:val="0036510F"/>
    <w:rsid w:val="00397F6A"/>
    <w:rsid w:val="003A1D5B"/>
    <w:rsid w:val="003A4907"/>
    <w:rsid w:val="003A69D3"/>
    <w:rsid w:val="003C39D1"/>
    <w:rsid w:val="003D3CFA"/>
    <w:rsid w:val="003D6C55"/>
    <w:rsid w:val="0041357E"/>
    <w:rsid w:val="0041777C"/>
    <w:rsid w:val="0042786A"/>
    <w:rsid w:val="004445FF"/>
    <w:rsid w:val="00452A1E"/>
    <w:rsid w:val="00475511"/>
    <w:rsid w:val="00475DAE"/>
    <w:rsid w:val="00483108"/>
    <w:rsid w:val="00495805"/>
    <w:rsid w:val="004C3916"/>
    <w:rsid w:val="004C5199"/>
    <w:rsid w:val="004D0B50"/>
    <w:rsid w:val="004D2A0A"/>
    <w:rsid w:val="004F1122"/>
    <w:rsid w:val="004F511E"/>
    <w:rsid w:val="00510570"/>
    <w:rsid w:val="0051562B"/>
    <w:rsid w:val="00516E2F"/>
    <w:rsid w:val="0053168F"/>
    <w:rsid w:val="00541073"/>
    <w:rsid w:val="0054317A"/>
    <w:rsid w:val="00556689"/>
    <w:rsid w:val="00561F00"/>
    <w:rsid w:val="00562869"/>
    <w:rsid w:val="00596339"/>
    <w:rsid w:val="005D60EB"/>
    <w:rsid w:val="005E6892"/>
    <w:rsid w:val="005F0723"/>
    <w:rsid w:val="0061357E"/>
    <w:rsid w:val="00617E45"/>
    <w:rsid w:val="00622114"/>
    <w:rsid w:val="00623333"/>
    <w:rsid w:val="0062641A"/>
    <w:rsid w:val="00642ED9"/>
    <w:rsid w:val="006526FF"/>
    <w:rsid w:val="00655D7E"/>
    <w:rsid w:val="00661BD0"/>
    <w:rsid w:val="00663B19"/>
    <w:rsid w:val="006669B5"/>
    <w:rsid w:val="006772EC"/>
    <w:rsid w:val="006A5C31"/>
    <w:rsid w:val="006B5F80"/>
    <w:rsid w:val="006E4D07"/>
    <w:rsid w:val="006E6628"/>
    <w:rsid w:val="006E6B28"/>
    <w:rsid w:val="006E6B90"/>
    <w:rsid w:val="00701698"/>
    <w:rsid w:val="007133B5"/>
    <w:rsid w:val="00716217"/>
    <w:rsid w:val="00726AAE"/>
    <w:rsid w:val="007410C8"/>
    <w:rsid w:val="00747683"/>
    <w:rsid w:val="00756865"/>
    <w:rsid w:val="007733EA"/>
    <w:rsid w:val="0077521F"/>
    <w:rsid w:val="007801D8"/>
    <w:rsid w:val="00784388"/>
    <w:rsid w:val="0079795C"/>
    <w:rsid w:val="007A2C95"/>
    <w:rsid w:val="007B19DB"/>
    <w:rsid w:val="007B2DCB"/>
    <w:rsid w:val="007C5A31"/>
    <w:rsid w:val="007D0441"/>
    <w:rsid w:val="007E3598"/>
    <w:rsid w:val="007F4E81"/>
    <w:rsid w:val="007F5D6E"/>
    <w:rsid w:val="007F7498"/>
    <w:rsid w:val="007F7662"/>
    <w:rsid w:val="008231BD"/>
    <w:rsid w:val="0086516E"/>
    <w:rsid w:val="00870074"/>
    <w:rsid w:val="0087013C"/>
    <w:rsid w:val="00871EFF"/>
    <w:rsid w:val="008842EE"/>
    <w:rsid w:val="008E7D1B"/>
    <w:rsid w:val="00903DD4"/>
    <w:rsid w:val="00952EAC"/>
    <w:rsid w:val="00967A07"/>
    <w:rsid w:val="009777A7"/>
    <w:rsid w:val="009A33CC"/>
    <w:rsid w:val="009B100D"/>
    <w:rsid w:val="009B6BFB"/>
    <w:rsid w:val="009E0DC2"/>
    <w:rsid w:val="009E307E"/>
    <w:rsid w:val="009E3F63"/>
    <w:rsid w:val="009F553C"/>
    <w:rsid w:val="00A306E6"/>
    <w:rsid w:val="00A37A98"/>
    <w:rsid w:val="00A72763"/>
    <w:rsid w:val="00A97128"/>
    <w:rsid w:val="00AA3A0B"/>
    <w:rsid w:val="00AA4C16"/>
    <w:rsid w:val="00AC25B7"/>
    <w:rsid w:val="00AE07EC"/>
    <w:rsid w:val="00AF2EFF"/>
    <w:rsid w:val="00B06468"/>
    <w:rsid w:val="00B1016D"/>
    <w:rsid w:val="00B62562"/>
    <w:rsid w:val="00B64C79"/>
    <w:rsid w:val="00B95543"/>
    <w:rsid w:val="00BA295D"/>
    <w:rsid w:val="00BA311F"/>
    <w:rsid w:val="00BA59F6"/>
    <w:rsid w:val="00BA6E34"/>
    <w:rsid w:val="00BB23F4"/>
    <w:rsid w:val="00BB718E"/>
    <w:rsid w:val="00BF3AD0"/>
    <w:rsid w:val="00BF4FCD"/>
    <w:rsid w:val="00C233F6"/>
    <w:rsid w:val="00C3662C"/>
    <w:rsid w:val="00C50B22"/>
    <w:rsid w:val="00C86756"/>
    <w:rsid w:val="00C907E5"/>
    <w:rsid w:val="00C94041"/>
    <w:rsid w:val="00C9753B"/>
    <w:rsid w:val="00CB0F31"/>
    <w:rsid w:val="00CB126C"/>
    <w:rsid w:val="00CD4B1C"/>
    <w:rsid w:val="00CD4B9B"/>
    <w:rsid w:val="00D02A46"/>
    <w:rsid w:val="00D10413"/>
    <w:rsid w:val="00D11A1E"/>
    <w:rsid w:val="00D20C0F"/>
    <w:rsid w:val="00D244BA"/>
    <w:rsid w:val="00D33956"/>
    <w:rsid w:val="00D4017B"/>
    <w:rsid w:val="00D4072A"/>
    <w:rsid w:val="00D40B1F"/>
    <w:rsid w:val="00D536D0"/>
    <w:rsid w:val="00D70FB0"/>
    <w:rsid w:val="00D824AC"/>
    <w:rsid w:val="00D84F06"/>
    <w:rsid w:val="00DB03CE"/>
    <w:rsid w:val="00DB3E76"/>
    <w:rsid w:val="00DC5C18"/>
    <w:rsid w:val="00DE0B63"/>
    <w:rsid w:val="00E725AD"/>
    <w:rsid w:val="00E7459C"/>
    <w:rsid w:val="00E937A9"/>
    <w:rsid w:val="00ED0812"/>
    <w:rsid w:val="00EF5AB5"/>
    <w:rsid w:val="00F144E0"/>
    <w:rsid w:val="00F27C67"/>
    <w:rsid w:val="00F452A3"/>
    <w:rsid w:val="00F57F6D"/>
    <w:rsid w:val="00F619AE"/>
    <w:rsid w:val="00FA238E"/>
    <w:rsid w:val="00FA4B74"/>
    <w:rsid w:val="00FB3910"/>
    <w:rsid w:val="00FC066B"/>
    <w:rsid w:val="00FD31F5"/>
    <w:rsid w:val="00FE6AA9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960EC"/>
  <w15:chartTrackingRefBased/>
  <w15:docId w15:val="{F15403BB-0793-48A9-945C-0A8284BB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0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07E"/>
  </w:style>
  <w:style w:type="paragraph" w:styleId="Footer">
    <w:name w:val="footer"/>
    <w:basedOn w:val="Normal"/>
    <w:link w:val="FooterChar"/>
    <w:uiPriority w:val="99"/>
    <w:unhideWhenUsed/>
    <w:rsid w:val="009E30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07E"/>
  </w:style>
  <w:style w:type="character" w:styleId="Hyperlink">
    <w:name w:val="Hyperlink"/>
    <w:uiPriority w:val="99"/>
    <w:rsid w:val="009E30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AD5"/>
    <w:pPr>
      <w:ind w:left="720"/>
      <w:contextualSpacing/>
    </w:pPr>
    <w:rPr>
      <w:rFonts w:eastAsia="Batang" w:cs="Mangal"/>
      <w:szCs w:val="21"/>
      <w:lang w:eastAsia="ko-K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E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E45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NoSpacing">
    <w:name w:val="No Spacing"/>
    <w:uiPriority w:val="1"/>
    <w:qFormat/>
    <w:rsid w:val="00617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uiPriority w:val="99"/>
    <w:semiHidden/>
    <w:unhideWhenUsed/>
    <w:rsid w:val="00617E4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E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E45"/>
    <w:rPr>
      <w:rFonts w:ascii="Segoe UI" w:eastAsia="Times New Roman" w:hAnsi="Segoe UI" w:cs="Segoe UI"/>
      <w:sz w:val="18"/>
      <w:szCs w:val="18"/>
      <w:lang w:val="hr-HR" w:eastAsia="hr-HR"/>
    </w:rPr>
  </w:style>
  <w:style w:type="table" w:styleId="TableGrid">
    <w:name w:val="Table Grid"/>
    <w:basedOn w:val="TableNormal"/>
    <w:uiPriority w:val="39"/>
    <w:rsid w:val="0051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4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lata.dm@ncvvo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vvo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Šimunić</dc:creator>
  <cp:keywords/>
  <dc:description/>
  <cp:lastModifiedBy>Davor Černi</cp:lastModifiedBy>
  <cp:revision>13</cp:revision>
  <cp:lastPrinted>2025-01-09T08:08:00Z</cp:lastPrinted>
  <dcterms:created xsi:type="dcterms:W3CDTF">2025-01-07T12:17:00Z</dcterms:created>
  <dcterms:modified xsi:type="dcterms:W3CDTF">2025-02-05T14:10:00Z</dcterms:modified>
</cp:coreProperties>
</file>