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AB32" w14:textId="77777777" w:rsidR="00E74CCC" w:rsidRPr="00403067" w:rsidRDefault="00E74CCC" w:rsidP="00E747C7">
      <w:pPr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6D95B3E" w14:textId="517845C4" w:rsidR="00A75503" w:rsidRPr="00403067" w:rsidRDefault="00A75503" w:rsidP="00A75503">
      <w:pPr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>KLASA: 007-01/2</w:t>
      </w:r>
      <w:r w:rsidR="00FD3761" w:rsidRPr="00403067">
        <w:rPr>
          <w:rFonts w:ascii="Arial" w:hAnsi="Arial" w:cs="Arial"/>
          <w:sz w:val="22"/>
          <w:szCs w:val="22"/>
        </w:rPr>
        <w:t>5</w:t>
      </w:r>
      <w:r w:rsidRPr="00403067">
        <w:rPr>
          <w:rFonts w:ascii="Arial" w:hAnsi="Arial" w:cs="Arial"/>
          <w:sz w:val="22"/>
          <w:szCs w:val="22"/>
        </w:rPr>
        <w:t>-03/</w:t>
      </w:r>
      <w:r w:rsidR="00112124">
        <w:rPr>
          <w:rFonts w:ascii="Arial" w:hAnsi="Arial" w:cs="Arial"/>
          <w:sz w:val="22"/>
          <w:szCs w:val="22"/>
        </w:rPr>
        <w:t>1</w:t>
      </w:r>
      <w:r w:rsidR="00510FFD">
        <w:rPr>
          <w:rFonts w:ascii="Arial" w:hAnsi="Arial" w:cs="Arial"/>
          <w:sz w:val="22"/>
          <w:szCs w:val="22"/>
        </w:rPr>
        <w:t>3</w:t>
      </w:r>
    </w:p>
    <w:p w14:paraId="7B8E32F2" w14:textId="7C3D0E06" w:rsidR="00A75503" w:rsidRPr="00403067" w:rsidRDefault="005E7221" w:rsidP="00A75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437-</w:t>
      </w:r>
      <w:r w:rsidR="004E7668" w:rsidRPr="00403067">
        <w:rPr>
          <w:rFonts w:ascii="Arial" w:hAnsi="Arial" w:cs="Arial"/>
          <w:sz w:val="22"/>
          <w:szCs w:val="22"/>
        </w:rPr>
        <w:t>5-2</w:t>
      </w:r>
      <w:r w:rsidR="00FD3761" w:rsidRPr="00403067">
        <w:rPr>
          <w:rFonts w:ascii="Arial" w:hAnsi="Arial" w:cs="Arial"/>
          <w:sz w:val="22"/>
          <w:szCs w:val="22"/>
        </w:rPr>
        <w:t>5</w:t>
      </w:r>
      <w:r w:rsidR="004E7668" w:rsidRPr="00403067">
        <w:rPr>
          <w:rFonts w:ascii="Arial" w:hAnsi="Arial" w:cs="Arial"/>
          <w:sz w:val="22"/>
          <w:szCs w:val="22"/>
        </w:rPr>
        <w:t>-1</w:t>
      </w:r>
    </w:p>
    <w:p w14:paraId="1945792C" w14:textId="4EF7944D" w:rsidR="001723AF" w:rsidRPr="00403067" w:rsidRDefault="001723AF" w:rsidP="00E747C7">
      <w:pPr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 xml:space="preserve">Zagreb, </w:t>
      </w:r>
      <w:r w:rsidR="00510FFD">
        <w:rPr>
          <w:rFonts w:ascii="Arial" w:hAnsi="Arial" w:cs="Arial"/>
          <w:sz w:val="22"/>
          <w:szCs w:val="22"/>
        </w:rPr>
        <w:t>1</w:t>
      </w:r>
      <w:r w:rsidR="00FC6098">
        <w:rPr>
          <w:rFonts w:ascii="Arial" w:hAnsi="Arial" w:cs="Arial"/>
          <w:sz w:val="22"/>
          <w:szCs w:val="22"/>
        </w:rPr>
        <w:t>3</w:t>
      </w:r>
      <w:r w:rsidR="00A75503" w:rsidRPr="00403067">
        <w:rPr>
          <w:rFonts w:ascii="Arial" w:hAnsi="Arial" w:cs="Arial"/>
          <w:sz w:val="22"/>
          <w:szCs w:val="22"/>
        </w:rPr>
        <w:t xml:space="preserve">. </w:t>
      </w:r>
      <w:r w:rsidR="00510FFD">
        <w:rPr>
          <w:rFonts w:ascii="Arial" w:hAnsi="Arial" w:cs="Arial"/>
          <w:sz w:val="22"/>
          <w:szCs w:val="22"/>
        </w:rPr>
        <w:t>listopada</w:t>
      </w:r>
      <w:r w:rsidR="00A75503" w:rsidRPr="00403067">
        <w:rPr>
          <w:rFonts w:ascii="Arial" w:hAnsi="Arial" w:cs="Arial"/>
          <w:sz w:val="22"/>
          <w:szCs w:val="22"/>
        </w:rPr>
        <w:t xml:space="preserve"> 202</w:t>
      </w:r>
      <w:r w:rsidR="00FD3761" w:rsidRPr="00403067">
        <w:rPr>
          <w:rFonts w:ascii="Arial" w:hAnsi="Arial" w:cs="Arial"/>
          <w:sz w:val="22"/>
          <w:szCs w:val="22"/>
        </w:rPr>
        <w:t>5</w:t>
      </w:r>
      <w:r w:rsidR="00A75503" w:rsidRPr="00403067">
        <w:rPr>
          <w:rFonts w:ascii="Arial" w:hAnsi="Arial" w:cs="Arial"/>
          <w:sz w:val="22"/>
          <w:szCs w:val="22"/>
        </w:rPr>
        <w:t>.</w:t>
      </w:r>
      <w:r w:rsidR="00E747C7" w:rsidRPr="00403067">
        <w:rPr>
          <w:rFonts w:ascii="Arial" w:hAnsi="Arial" w:cs="Arial"/>
          <w:sz w:val="22"/>
          <w:szCs w:val="22"/>
        </w:rPr>
        <w:tab/>
      </w:r>
    </w:p>
    <w:p w14:paraId="1946439C" w14:textId="77777777" w:rsidR="001723AF" w:rsidRPr="00403067" w:rsidRDefault="001723AF" w:rsidP="00E747C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92BA6EF" w14:textId="2E662A3E" w:rsidR="00E747C7" w:rsidRPr="0053515A" w:rsidRDefault="00E747C7" w:rsidP="0053515A">
      <w:pPr>
        <w:ind w:left="5040"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ČLANOVIMA UPRAVNOG VIJEĆA</w:t>
      </w:r>
    </w:p>
    <w:p w14:paraId="6AAFD66B" w14:textId="77777777" w:rsidR="00E747C7" w:rsidRPr="00403067" w:rsidRDefault="00E747C7" w:rsidP="00E747C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C1BE87" w14:textId="00F2C711" w:rsidR="006A4366" w:rsidRPr="00403067" w:rsidRDefault="00E747C7" w:rsidP="004E7668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 xml:space="preserve">PREDMET: </w:t>
      </w:r>
      <w:r w:rsidR="006A4366" w:rsidRPr="00403067">
        <w:rPr>
          <w:rFonts w:ascii="Arial" w:hAnsi="Arial" w:cs="Arial"/>
          <w:b/>
          <w:sz w:val="22"/>
          <w:szCs w:val="22"/>
        </w:rPr>
        <w:t xml:space="preserve">Poziv na </w:t>
      </w:r>
      <w:r w:rsidR="00C53B03">
        <w:rPr>
          <w:rFonts w:ascii="Arial" w:hAnsi="Arial" w:cs="Arial"/>
          <w:b/>
          <w:sz w:val="22"/>
          <w:szCs w:val="22"/>
        </w:rPr>
        <w:t>3</w:t>
      </w:r>
      <w:r w:rsidR="00510FFD">
        <w:rPr>
          <w:rFonts w:ascii="Arial" w:hAnsi="Arial" w:cs="Arial"/>
          <w:b/>
          <w:sz w:val="22"/>
          <w:szCs w:val="22"/>
        </w:rPr>
        <w:t>6</w:t>
      </w:r>
      <w:r w:rsidR="0085043C" w:rsidRPr="00403067">
        <w:rPr>
          <w:rFonts w:ascii="Arial" w:hAnsi="Arial" w:cs="Arial"/>
          <w:b/>
          <w:sz w:val="22"/>
          <w:szCs w:val="22"/>
        </w:rPr>
        <w:t>. sjednicu</w:t>
      </w:r>
      <w:r w:rsidRPr="00403067">
        <w:rPr>
          <w:rFonts w:ascii="Arial" w:hAnsi="Arial" w:cs="Arial"/>
          <w:b/>
          <w:sz w:val="22"/>
          <w:szCs w:val="22"/>
        </w:rPr>
        <w:t xml:space="preserve"> Upravnog vijeća Nacionalnog centra za vanjsko </w:t>
      </w:r>
    </w:p>
    <w:p w14:paraId="01B74452" w14:textId="77777777" w:rsidR="00E747C7" w:rsidRPr="00403067" w:rsidRDefault="006A4366" w:rsidP="004E7668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 xml:space="preserve">                    vrednovanje </w:t>
      </w:r>
      <w:r w:rsidR="00E747C7" w:rsidRPr="00403067">
        <w:rPr>
          <w:rFonts w:ascii="Arial" w:hAnsi="Arial" w:cs="Arial"/>
          <w:b/>
          <w:sz w:val="22"/>
          <w:szCs w:val="22"/>
        </w:rPr>
        <w:t>obrazovanja</w:t>
      </w:r>
    </w:p>
    <w:p w14:paraId="6EC4BA41" w14:textId="77777777" w:rsidR="006A4366" w:rsidRPr="00403067" w:rsidRDefault="006A4366" w:rsidP="006A436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403067">
        <w:rPr>
          <w:rFonts w:ascii="Arial" w:hAnsi="Arial" w:cs="Arial"/>
          <w:i/>
          <w:sz w:val="22"/>
          <w:szCs w:val="22"/>
        </w:rPr>
        <w:t xml:space="preserve">dostavlja se </w:t>
      </w:r>
    </w:p>
    <w:p w14:paraId="0C2A3FDD" w14:textId="77777777" w:rsidR="00E747C7" w:rsidRPr="00403067" w:rsidRDefault="00E747C7" w:rsidP="00E747C7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BE0A939" w14:textId="3A22C5E7" w:rsidR="00617E45" w:rsidRPr="00403067" w:rsidRDefault="004C179E" w:rsidP="00E747C7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 xml:space="preserve">Na temelju članka </w:t>
      </w:r>
      <w:r w:rsidR="00E747C7" w:rsidRPr="00403067">
        <w:rPr>
          <w:rFonts w:ascii="Arial" w:hAnsi="Arial" w:cs="Arial"/>
          <w:sz w:val="22"/>
          <w:szCs w:val="22"/>
        </w:rPr>
        <w:t>10. stavka 1. Zakona o Nacionalnom centru za va</w:t>
      </w:r>
      <w:r w:rsidR="00081300" w:rsidRPr="00403067">
        <w:rPr>
          <w:rFonts w:ascii="Arial" w:hAnsi="Arial" w:cs="Arial"/>
          <w:sz w:val="22"/>
          <w:szCs w:val="22"/>
        </w:rPr>
        <w:t>njsko vrednovanje obrazovanja (</w:t>
      </w:r>
      <w:r w:rsidR="00081300" w:rsidRPr="00403067">
        <w:rPr>
          <w:rFonts w:ascii="Arial" w:hAnsi="Arial" w:cs="Arial"/>
          <w:i/>
          <w:sz w:val="22"/>
          <w:szCs w:val="22"/>
        </w:rPr>
        <w:t>Narodne novine</w:t>
      </w:r>
      <w:r w:rsidR="00357512">
        <w:rPr>
          <w:rFonts w:ascii="Arial" w:hAnsi="Arial" w:cs="Arial"/>
          <w:sz w:val="22"/>
          <w:szCs w:val="22"/>
        </w:rPr>
        <w:t xml:space="preserve">, 151/04, </w:t>
      </w:r>
      <w:r w:rsidR="00081300" w:rsidRPr="00403067">
        <w:rPr>
          <w:rFonts w:ascii="Arial" w:hAnsi="Arial" w:cs="Arial"/>
          <w:sz w:val="22"/>
          <w:szCs w:val="22"/>
        </w:rPr>
        <w:t>116/</w:t>
      </w:r>
      <w:r w:rsidR="00E747C7" w:rsidRPr="00403067">
        <w:rPr>
          <w:rFonts w:ascii="Arial" w:hAnsi="Arial" w:cs="Arial"/>
          <w:sz w:val="22"/>
          <w:szCs w:val="22"/>
        </w:rPr>
        <w:t>21</w:t>
      </w:r>
      <w:r w:rsidR="00357512">
        <w:rPr>
          <w:rFonts w:ascii="Arial" w:hAnsi="Arial" w:cs="Arial"/>
          <w:sz w:val="22"/>
          <w:szCs w:val="22"/>
        </w:rPr>
        <w:t xml:space="preserve"> i 40/25</w:t>
      </w:r>
      <w:r w:rsidR="00E747C7" w:rsidRPr="00403067">
        <w:rPr>
          <w:rFonts w:ascii="Arial" w:hAnsi="Arial" w:cs="Arial"/>
          <w:sz w:val="22"/>
          <w:szCs w:val="22"/>
        </w:rPr>
        <w:t xml:space="preserve">), članka 19. stavka 1. Statuta Nacionalnog </w:t>
      </w:r>
      <w:r w:rsidRPr="00403067">
        <w:rPr>
          <w:rFonts w:ascii="Arial" w:hAnsi="Arial" w:cs="Arial"/>
          <w:sz w:val="22"/>
          <w:szCs w:val="22"/>
        </w:rPr>
        <w:t xml:space="preserve">centra za </w:t>
      </w:r>
      <w:r w:rsidR="001B52E7" w:rsidRPr="00403067">
        <w:rPr>
          <w:rFonts w:ascii="Arial" w:hAnsi="Arial" w:cs="Arial"/>
          <w:sz w:val="22"/>
          <w:szCs w:val="22"/>
        </w:rPr>
        <w:t>vanjsko vrednovanje obrazovanja (</w:t>
      </w:r>
      <w:r w:rsidR="009F4285" w:rsidRPr="00403067">
        <w:rPr>
          <w:rFonts w:ascii="Arial" w:hAnsi="Arial" w:cs="Arial"/>
          <w:i/>
          <w:sz w:val="22"/>
          <w:szCs w:val="22"/>
        </w:rPr>
        <w:t>Narodne novine</w:t>
      </w:r>
      <w:r w:rsidR="00081300" w:rsidRPr="00403067">
        <w:rPr>
          <w:rFonts w:ascii="Arial" w:hAnsi="Arial" w:cs="Arial"/>
          <w:sz w:val="22"/>
          <w:szCs w:val="22"/>
        </w:rPr>
        <w:t xml:space="preserve">, </w:t>
      </w:r>
      <w:r w:rsidR="009F4285" w:rsidRPr="00403067">
        <w:rPr>
          <w:rFonts w:ascii="Arial" w:hAnsi="Arial" w:cs="Arial"/>
          <w:sz w:val="22"/>
          <w:szCs w:val="22"/>
        </w:rPr>
        <w:t>61/</w:t>
      </w:r>
      <w:r w:rsidR="001B52E7" w:rsidRPr="00403067">
        <w:rPr>
          <w:rFonts w:ascii="Arial" w:hAnsi="Arial" w:cs="Arial"/>
          <w:sz w:val="22"/>
          <w:szCs w:val="22"/>
        </w:rPr>
        <w:t>22</w:t>
      </w:r>
      <w:r w:rsidR="00504023" w:rsidRPr="00403067">
        <w:rPr>
          <w:rFonts w:ascii="Arial" w:hAnsi="Arial" w:cs="Arial"/>
          <w:sz w:val="22"/>
          <w:szCs w:val="22"/>
        </w:rPr>
        <w:t>,</w:t>
      </w:r>
      <w:r w:rsidR="009F4285" w:rsidRPr="00403067">
        <w:rPr>
          <w:rFonts w:ascii="Arial" w:hAnsi="Arial" w:cs="Arial"/>
          <w:sz w:val="22"/>
          <w:szCs w:val="22"/>
        </w:rPr>
        <w:t xml:space="preserve"> 81/23</w:t>
      </w:r>
      <w:r w:rsidR="00115CBB">
        <w:rPr>
          <w:rFonts w:ascii="Arial" w:hAnsi="Arial" w:cs="Arial"/>
          <w:sz w:val="22"/>
          <w:szCs w:val="22"/>
        </w:rPr>
        <w:t>,</w:t>
      </w:r>
      <w:r w:rsidR="00504023" w:rsidRPr="00403067">
        <w:rPr>
          <w:rFonts w:ascii="Arial" w:hAnsi="Arial" w:cs="Arial"/>
          <w:sz w:val="22"/>
          <w:szCs w:val="22"/>
        </w:rPr>
        <w:t xml:space="preserve"> 63/24</w:t>
      </w:r>
      <w:r w:rsidR="00115CBB">
        <w:rPr>
          <w:rFonts w:ascii="Arial" w:hAnsi="Arial" w:cs="Arial"/>
          <w:sz w:val="22"/>
          <w:szCs w:val="22"/>
        </w:rPr>
        <w:t>, 92/25</w:t>
      </w:r>
      <w:r w:rsidR="001B52E7" w:rsidRPr="00403067">
        <w:rPr>
          <w:rFonts w:ascii="Arial" w:hAnsi="Arial" w:cs="Arial"/>
          <w:sz w:val="22"/>
          <w:szCs w:val="22"/>
        </w:rPr>
        <w:t>)</w:t>
      </w:r>
      <w:r w:rsidR="00E747C7" w:rsidRPr="00403067">
        <w:rPr>
          <w:rFonts w:ascii="Arial" w:hAnsi="Arial" w:cs="Arial"/>
          <w:sz w:val="22"/>
          <w:szCs w:val="22"/>
        </w:rPr>
        <w:t xml:space="preserve"> </w:t>
      </w:r>
    </w:p>
    <w:p w14:paraId="04C8C26F" w14:textId="77777777" w:rsidR="00E747C7" w:rsidRPr="00403067" w:rsidRDefault="00E747C7" w:rsidP="00E747C7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</w:p>
    <w:p w14:paraId="24D7BDD2" w14:textId="626FD190" w:rsidR="001B52E7" w:rsidRPr="00403067" w:rsidRDefault="00E747C7" w:rsidP="00741428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 xml:space="preserve">sazivam </w:t>
      </w:r>
      <w:r w:rsidR="00C53B03">
        <w:rPr>
          <w:rFonts w:ascii="Arial" w:hAnsi="Arial" w:cs="Arial"/>
          <w:b/>
          <w:sz w:val="22"/>
          <w:szCs w:val="22"/>
        </w:rPr>
        <w:t>3</w:t>
      </w:r>
      <w:r w:rsidR="00FC6098">
        <w:rPr>
          <w:rFonts w:ascii="Arial" w:hAnsi="Arial" w:cs="Arial"/>
          <w:b/>
          <w:sz w:val="22"/>
          <w:szCs w:val="22"/>
        </w:rPr>
        <w:t>6</w:t>
      </w:r>
      <w:r w:rsidR="00EC05C2" w:rsidRPr="00403067">
        <w:rPr>
          <w:rFonts w:ascii="Arial" w:hAnsi="Arial" w:cs="Arial"/>
          <w:b/>
          <w:sz w:val="22"/>
          <w:szCs w:val="22"/>
        </w:rPr>
        <w:t>.</w:t>
      </w:r>
      <w:r w:rsidR="001B52E7" w:rsidRPr="00403067">
        <w:rPr>
          <w:rFonts w:ascii="Arial" w:hAnsi="Arial" w:cs="Arial"/>
          <w:b/>
          <w:sz w:val="22"/>
          <w:szCs w:val="22"/>
        </w:rPr>
        <w:t xml:space="preserve"> sjednicu Upravnog vijeća koja će se održati</w:t>
      </w:r>
      <w:r w:rsidR="00115CBB">
        <w:rPr>
          <w:rFonts w:ascii="Arial" w:hAnsi="Arial" w:cs="Arial"/>
          <w:b/>
          <w:sz w:val="22"/>
          <w:szCs w:val="22"/>
        </w:rPr>
        <w:t xml:space="preserve"> </w:t>
      </w:r>
      <w:r w:rsidR="00580335">
        <w:rPr>
          <w:rFonts w:ascii="Arial" w:hAnsi="Arial" w:cs="Arial"/>
          <w:b/>
          <w:sz w:val="22"/>
          <w:szCs w:val="22"/>
        </w:rPr>
        <w:t>23</w:t>
      </w:r>
      <w:r w:rsidR="002D4303">
        <w:rPr>
          <w:rFonts w:ascii="Arial" w:hAnsi="Arial" w:cs="Arial"/>
          <w:b/>
          <w:sz w:val="22"/>
          <w:szCs w:val="22"/>
        </w:rPr>
        <w:t xml:space="preserve">. </w:t>
      </w:r>
      <w:r w:rsidR="00510FFD">
        <w:rPr>
          <w:rFonts w:ascii="Arial" w:hAnsi="Arial" w:cs="Arial"/>
          <w:b/>
          <w:sz w:val="22"/>
          <w:szCs w:val="22"/>
        </w:rPr>
        <w:t>listopada</w:t>
      </w:r>
      <w:r w:rsidR="002D4303">
        <w:rPr>
          <w:rFonts w:ascii="Arial" w:hAnsi="Arial" w:cs="Arial"/>
          <w:b/>
          <w:sz w:val="22"/>
          <w:szCs w:val="22"/>
        </w:rPr>
        <w:t xml:space="preserve"> 2025. </w:t>
      </w:r>
      <w:r w:rsidR="0063609E">
        <w:rPr>
          <w:rFonts w:ascii="Arial" w:hAnsi="Arial" w:cs="Arial"/>
          <w:b/>
          <w:sz w:val="22"/>
          <w:szCs w:val="22"/>
        </w:rPr>
        <w:t>u</w:t>
      </w:r>
      <w:r w:rsidR="00741428" w:rsidRPr="00403067">
        <w:rPr>
          <w:rFonts w:ascii="Arial" w:hAnsi="Arial" w:cs="Arial"/>
          <w:b/>
          <w:sz w:val="22"/>
          <w:szCs w:val="22"/>
        </w:rPr>
        <w:t xml:space="preserve"> </w:t>
      </w:r>
      <w:r w:rsidR="00580335">
        <w:rPr>
          <w:rFonts w:ascii="Arial" w:hAnsi="Arial" w:cs="Arial"/>
          <w:b/>
          <w:sz w:val="22"/>
          <w:szCs w:val="22"/>
        </w:rPr>
        <w:t>9</w:t>
      </w:r>
      <w:r w:rsidR="00C53B03">
        <w:rPr>
          <w:rFonts w:ascii="Arial" w:hAnsi="Arial" w:cs="Arial"/>
          <w:b/>
          <w:sz w:val="22"/>
          <w:szCs w:val="22"/>
        </w:rPr>
        <w:t>.</w:t>
      </w:r>
      <w:r w:rsidR="00357512">
        <w:rPr>
          <w:rFonts w:ascii="Arial" w:hAnsi="Arial" w:cs="Arial"/>
          <w:b/>
          <w:sz w:val="22"/>
          <w:szCs w:val="22"/>
        </w:rPr>
        <w:t>00</w:t>
      </w:r>
      <w:r w:rsidR="00FE3CE1" w:rsidRPr="00403067">
        <w:rPr>
          <w:rFonts w:ascii="Arial" w:hAnsi="Arial" w:cs="Arial"/>
          <w:b/>
          <w:sz w:val="22"/>
          <w:szCs w:val="22"/>
        </w:rPr>
        <w:t xml:space="preserve"> sati </w:t>
      </w:r>
      <w:r w:rsidR="00115CBB" w:rsidRPr="00115CBB">
        <w:rPr>
          <w:rFonts w:ascii="Arial" w:hAnsi="Arial" w:cs="Arial"/>
          <w:b/>
          <w:sz w:val="22"/>
          <w:szCs w:val="22"/>
        </w:rPr>
        <w:t>u Nacionalnom centru za vanjsko vrednovanje obrazovanja.</w:t>
      </w:r>
    </w:p>
    <w:p w14:paraId="40A0C812" w14:textId="77777777" w:rsidR="00893C3B" w:rsidRPr="00403067" w:rsidRDefault="00893C3B" w:rsidP="00E747C7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2841F0" w14:textId="77777777" w:rsidR="00E747C7" w:rsidRPr="00403067" w:rsidRDefault="00E747C7" w:rsidP="00E747C7">
      <w:pPr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sz w:val="22"/>
          <w:szCs w:val="22"/>
        </w:rPr>
        <w:tab/>
        <w:t>Za sjednicu predlažem sljedeći</w:t>
      </w:r>
    </w:p>
    <w:p w14:paraId="6A768780" w14:textId="77777777" w:rsidR="00E747C7" w:rsidRPr="00403067" w:rsidRDefault="00E747C7" w:rsidP="00E747C7">
      <w:pPr>
        <w:contextualSpacing/>
        <w:jc w:val="center"/>
        <w:rPr>
          <w:rFonts w:ascii="Arial" w:hAnsi="Arial" w:cs="Arial"/>
          <w:sz w:val="22"/>
          <w:szCs w:val="22"/>
        </w:rPr>
      </w:pPr>
    </w:p>
    <w:p w14:paraId="60392851" w14:textId="77777777" w:rsidR="00E747C7" w:rsidRPr="00403067" w:rsidRDefault="00E747C7" w:rsidP="00E747C7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D N E V N I   R E D:</w:t>
      </w:r>
    </w:p>
    <w:p w14:paraId="0BCC9E12" w14:textId="77777777" w:rsidR="00FE3CE1" w:rsidRPr="00403067" w:rsidRDefault="00FE3CE1" w:rsidP="00FE3CE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61EE6D" w14:textId="77777777" w:rsidR="00FE3CE1" w:rsidRPr="00403067" w:rsidRDefault="00FE3CE1" w:rsidP="0040306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4B28F86" w14:textId="25A65A93" w:rsidR="00115CBB" w:rsidRDefault="00115CBB" w:rsidP="00510FF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510FFD"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510FFD" w:rsidRPr="00510FFD">
        <w:rPr>
          <w:rFonts w:ascii="Arial" w:hAnsi="Arial" w:cs="Arial"/>
          <w:sz w:val="22"/>
          <w:szCs w:val="22"/>
          <w:lang w:eastAsia="en-US"/>
        </w:rPr>
        <w:t>35. sjednice U</w:t>
      </w:r>
      <w:r w:rsidR="00112124" w:rsidRPr="00510FFD">
        <w:rPr>
          <w:rFonts w:ascii="Arial" w:hAnsi="Arial" w:cs="Arial"/>
          <w:sz w:val="22"/>
          <w:szCs w:val="22"/>
          <w:lang w:eastAsia="en-US"/>
        </w:rPr>
        <w:t>pravnog vijeća</w:t>
      </w:r>
    </w:p>
    <w:p w14:paraId="79ED8D52" w14:textId="77777777" w:rsidR="00510FFD" w:rsidRDefault="00510FFD" w:rsidP="00510FFD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6130BBED" w14:textId="028EF939" w:rsidR="00510FFD" w:rsidRPr="00510FFD" w:rsidRDefault="00510FFD" w:rsidP="00510FF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Dopuna Godišnjeg</w:t>
      </w:r>
      <w:r w:rsidRPr="00510FFD">
        <w:t xml:space="preserve"> </w:t>
      </w:r>
      <w:r w:rsidRPr="00510FFD">
        <w:rPr>
          <w:rFonts w:ascii="Arial" w:hAnsi="Arial" w:cs="Arial"/>
          <w:sz w:val="22"/>
          <w:szCs w:val="22"/>
          <w:lang w:eastAsia="en-US"/>
        </w:rPr>
        <w:t>izvještaj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Pr="00510FFD">
        <w:rPr>
          <w:rFonts w:ascii="Arial" w:hAnsi="Arial" w:cs="Arial"/>
          <w:sz w:val="22"/>
          <w:szCs w:val="22"/>
          <w:lang w:eastAsia="en-US"/>
        </w:rPr>
        <w:t xml:space="preserve"> o radu i poslovanju Nacionalnog centra za vanjsko vrednovanje obrazovanja za 2024. godinu</w:t>
      </w:r>
    </w:p>
    <w:p w14:paraId="18FF31E9" w14:textId="77777777" w:rsidR="00115CBB" w:rsidRDefault="00115CBB" w:rsidP="00112124">
      <w:pPr>
        <w:pStyle w:val="ListParagraph"/>
        <w:ind w:left="1644"/>
        <w:rPr>
          <w:rFonts w:ascii="Arial" w:hAnsi="Arial" w:cs="Arial"/>
          <w:sz w:val="22"/>
          <w:szCs w:val="22"/>
          <w:lang w:eastAsia="en-US"/>
        </w:rPr>
      </w:pPr>
    </w:p>
    <w:p w14:paraId="523CA033" w14:textId="71D238AC" w:rsidR="00745622" w:rsidRPr="00745622" w:rsidRDefault="00510FFD" w:rsidP="00510FF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Donošenje Pravilnika o izmjenama Pravilnika o radu</w:t>
      </w:r>
      <w:r w:rsidRPr="00510FFD">
        <w:t xml:space="preserve"> </w:t>
      </w:r>
      <w:r w:rsidRPr="00510FFD">
        <w:rPr>
          <w:rFonts w:ascii="Arial" w:hAnsi="Arial" w:cs="Arial"/>
          <w:sz w:val="22"/>
          <w:szCs w:val="22"/>
          <w:lang w:eastAsia="en-US"/>
        </w:rPr>
        <w:t>Nacionalnog centra za vanjsko vrednovanje obrazovanja</w:t>
      </w:r>
    </w:p>
    <w:p w14:paraId="29ECC205" w14:textId="77777777" w:rsidR="00745622" w:rsidRDefault="00745622" w:rsidP="00745622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73856411" w14:textId="575171CA" w:rsidR="00745622" w:rsidRDefault="00115CBB" w:rsidP="00510FF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115CBB">
        <w:rPr>
          <w:rFonts w:ascii="Arial" w:hAnsi="Arial" w:cs="Arial"/>
          <w:sz w:val="22"/>
          <w:szCs w:val="22"/>
          <w:lang w:eastAsia="en-US"/>
        </w:rPr>
        <w:t xml:space="preserve">Donošenje </w:t>
      </w:r>
      <w:r w:rsidR="00510FFD">
        <w:rPr>
          <w:rFonts w:ascii="Arial" w:hAnsi="Arial" w:cs="Arial"/>
          <w:sz w:val="22"/>
          <w:szCs w:val="22"/>
          <w:lang w:eastAsia="en-US"/>
        </w:rPr>
        <w:t>Pravilnika o unutarnjem ustrojstvu</w:t>
      </w:r>
      <w:r w:rsidR="00510FFD" w:rsidRPr="00510FFD">
        <w:t xml:space="preserve"> </w:t>
      </w:r>
      <w:r w:rsidR="00510FFD" w:rsidRPr="00510FFD">
        <w:rPr>
          <w:rFonts w:ascii="Arial" w:hAnsi="Arial" w:cs="Arial"/>
          <w:sz w:val="22"/>
          <w:szCs w:val="22"/>
          <w:lang w:eastAsia="en-US"/>
        </w:rPr>
        <w:t>Nacionalnog centra za vanjsko vrednovanje obrazovanja</w:t>
      </w:r>
    </w:p>
    <w:p w14:paraId="5F5CC8ED" w14:textId="77777777" w:rsidR="00745622" w:rsidRPr="00745622" w:rsidRDefault="00745622" w:rsidP="00745622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71672A89" w14:textId="54203B07" w:rsidR="00115CBB" w:rsidRPr="00745622" w:rsidRDefault="00745622" w:rsidP="00745622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en-US"/>
        </w:rPr>
      </w:pPr>
      <w:r w:rsidRPr="00745622">
        <w:rPr>
          <w:rFonts w:ascii="Arial" w:hAnsi="Arial" w:cs="Arial"/>
          <w:sz w:val="22"/>
          <w:szCs w:val="22"/>
          <w:lang w:eastAsia="en-US"/>
        </w:rPr>
        <w:t>Razno</w:t>
      </w:r>
    </w:p>
    <w:p w14:paraId="28ABAA1F" w14:textId="6506572F" w:rsidR="00C53B03" w:rsidRPr="00C53B03" w:rsidRDefault="00C53B03" w:rsidP="00C53B03">
      <w:pPr>
        <w:pStyle w:val="ListParagraph"/>
        <w:rPr>
          <w:rFonts w:ascii="Arial" w:hAnsi="Arial" w:cs="Arial"/>
          <w:sz w:val="22"/>
          <w:szCs w:val="22"/>
          <w:lang w:eastAsia="en-US"/>
        </w:rPr>
      </w:pPr>
    </w:p>
    <w:p w14:paraId="44E8B4E8" w14:textId="77777777" w:rsidR="005D5A52" w:rsidRPr="00403067" w:rsidRDefault="005D5A52" w:rsidP="00403067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E710F03" w14:textId="77777777" w:rsidR="00DE336B" w:rsidRPr="00403067" w:rsidRDefault="00E747C7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Predsjednica Upravnog vijeća</w:t>
      </w:r>
      <w:r w:rsidR="00DE336B" w:rsidRPr="00403067">
        <w:rPr>
          <w:rFonts w:ascii="Arial" w:hAnsi="Arial" w:cs="Arial"/>
          <w:b/>
          <w:sz w:val="22"/>
          <w:szCs w:val="22"/>
        </w:rPr>
        <w:t xml:space="preserve"> </w:t>
      </w:r>
      <w:r w:rsidRPr="00403067">
        <w:rPr>
          <w:rFonts w:ascii="Arial" w:hAnsi="Arial" w:cs="Arial"/>
          <w:b/>
          <w:sz w:val="22"/>
          <w:szCs w:val="22"/>
        </w:rPr>
        <w:t>Nacionalnog</w:t>
      </w:r>
    </w:p>
    <w:p w14:paraId="4259A627" w14:textId="77777777" w:rsidR="00174DAE" w:rsidRPr="00403067" w:rsidRDefault="00DE336B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c</w:t>
      </w:r>
      <w:r w:rsidR="00E747C7" w:rsidRPr="00403067">
        <w:rPr>
          <w:rFonts w:ascii="Arial" w:hAnsi="Arial" w:cs="Arial"/>
          <w:b/>
          <w:sz w:val="22"/>
          <w:szCs w:val="22"/>
        </w:rPr>
        <w:t>entra</w:t>
      </w:r>
      <w:r w:rsidRPr="00403067">
        <w:rPr>
          <w:rFonts w:ascii="Arial" w:hAnsi="Arial" w:cs="Arial"/>
          <w:b/>
          <w:sz w:val="22"/>
          <w:szCs w:val="22"/>
        </w:rPr>
        <w:t xml:space="preserve"> </w:t>
      </w:r>
      <w:r w:rsidR="00E747C7" w:rsidRPr="00403067">
        <w:rPr>
          <w:rFonts w:ascii="Arial" w:hAnsi="Arial" w:cs="Arial"/>
          <w:b/>
          <w:sz w:val="22"/>
          <w:szCs w:val="22"/>
        </w:rPr>
        <w:t>za vanjsko vrednovanje obrazovanja</w:t>
      </w:r>
    </w:p>
    <w:p w14:paraId="04480BA0" w14:textId="77777777" w:rsidR="00971D7B" w:rsidRPr="00403067" w:rsidRDefault="00971D7B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AF2AA5A" w14:textId="77777777" w:rsidR="00E747C7" w:rsidRPr="00403067" w:rsidRDefault="00971D7B" w:rsidP="00E747C7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Pr="00403067">
        <w:rPr>
          <w:rFonts w:ascii="Arial" w:hAnsi="Arial" w:cs="Arial"/>
          <w:b/>
          <w:sz w:val="22"/>
          <w:szCs w:val="22"/>
        </w:rPr>
        <w:tab/>
      </w:r>
      <w:r w:rsidR="006A4366" w:rsidRPr="00403067">
        <w:rPr>
          <w:rFonts w:ascii="Arial" w:hAnsi="Arial" w:cs="Arial"/>
          <w:b/>
          <w:sz w:val="22"/>
          <w:szCs w:val="22"/>
        </w:rPr>
        <w:t xml:space="preserve"> </w:t>
      </w:r>
      <w:r w:rsidRPr="00403067">
        <w:rPr>
          <w:rFonts w:ascii="Arial" w:hAnsi="Arial" w:cs="Arial"/>
          <w:b/>
          <w:sz w:val="22"/>
          <w:szCs w:val="22"/>
        </w:rPr>
        <w:t>M. P.</w:t>
      </w:r>
    </w:p>
    <w:p w14:paraId="2A7E2580" w14:textId="77777777" w:rsidR="00971D7B" w:rsidRPr="00403067" w:rsidRDefault="00971D7B" w:rsidP="00971D7B">
      <w:pPr>
        <w:ind w:left="3600" w:firstLine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4715B11" w14:textId="77777777" w:rsidR="00CC165C" w:rsidRPr="00403067" w:rsidRDefault="00DE336B" w:rsidP="00971D7B">
      <w:pPr>
        <w:ind w:left="3600"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403067">
        <w:rPr>
          <w:rFonts w:ascii="Arial" w:hAnsi="Arial" w:cs="Arial"/>
          <w:b/>
          <w:sz w:val="22"/>
          <w:szCs w:val="22"/>
        </w:rPr>
        <w:t>dr. sc. Jasna Kudek Mirošević</w:t>
      </w:r>
    </w:p>
    <w:p w14:paraId="76018387" w14:textId="77777777" w:rsidR="00403067" w:rsidRDefault="00403067" w:rsidP="00E747C7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31567EA7" w14:textId="6C32DAD1" w:rsidR="00CC165C" w:rsidRPr="00403067" w:rsidRDefault="00DE336B" w:rsidP="00E747C7">
      <w:pPr>
        <w:contextualSpacing/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>DOSTAVITI:</w:t>
      </w:r>
    </w:p>
    <w:p w14:paraId="5E459858" w14:textId="77777777" w:rsidR="00DE336B" w:rsidRPr="00403067" w:rsidRDefault="00893C3B" w:rsidP="007E395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>č</w:t>
      </w:r>
      <w:r w:rsidR="00DE336B" w:rsidRPr="00403067">
        <w:rPr>
          <w:rFonts w:ascii="Arial" w:hAnsi="Arial" w:cs="Arial"/>
          <w:sz w:val="18"/>
          <w:szCs w:val="18"/>
        </w:rPr>
        <w:t>lanovima Upravnog vijeća, svima</w:t>
      </w:r>
      <w:r w:rsidR="007E395A" w:rsidRPr="00403067">
        <w:rPr>
          <w:rFonts w:ascii="Arial" w:hAnsi="Arial" w:cs="Arial"/>
          <w:sz w:val="18"/>
          <w:szCs w:val="18"/>
        </w:rPr>
        <w:t xml:space="preserve"> </w:t>
      </w:r>
      <w:r w:rsidR="00DE336B" w:rsidRPr="00403067">
        <w:rPr>
          <w:rFonts w:ascii="Arial" w:hAnsi="Arial" w:cs="Arial"/>
          <w:sz w:val="18"/>
          <w:szCs w:val="18"/>
        </w:rPr>
        <w:t xml:space="preserve">elektroničkom poštom </w:t>
      </w:r>
    </w:p>
    <w:p w14:paraId="2EF25358" w14:textId="77777777" w:rsidR="004942F4" w:rsidRPr="00403067" w:rsidRDefault="004942F4" w:rsidP="00DE33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 xml:space="preserve">Vinko Filipović, prof., ravnatelj </w:t>
      </w:r>
    </w:p>
    <w:p w14:paraId="2174159C" w14:textId="77777777" w:rsidR="00DE336B" w:rsidRPr="00403067" w:rsidRDefault="006A4366" w:rsidP="00DE33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03067">
        <w:rPr>
          <w:rFonts w:ascii="Arial" w:hAnsi="Arial" w:cs="Arial"/>
          <w:sz w:val="18"/>
          <w:szCs w:val="18"/>
        </w:rPr>
        <w:t>p</w:t>
      </w:r>
      <w:r w:rsidR="00DE336B" w:rsidRPr="00403067">
        <w:rPr>
          <w:rFonts w:ascii="Arial" w:hAnsi="Arial" w:cs="Arial"/>
          <w:sz w:val="18"/>
          <w:szCs w:val="18"/>
        </w:rPr>
        <w:t>ismohrani, ovdje</w:t>
      </w:r>
    </w:p>
    <w:sectPr w:rsidR="00DE336B" w:rsidRPr="00403067" w:rsidSect="00617E4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2A5F" w14:textId="77777777" w:rsidR="00C102E3" w:rsidRDefault="00C102E3" w:rsidP="009E307E">
      <w:r>
        <w:separator/>
      </w:r>
    </w:p>
  </w:endnote>
  <w:endnote w:type="continuationSeparator" w:id="0">
    <w:p w14:paraId="2FA56356" w14:textId="77777777" w:rsidR="00C102E3" w:rsidRDefault="00C102E3" w:rsidP="009E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FAF7" w14:textId="77777777" w:rsidR="00617E45" w:rsidRPr="00617E45" w:rsidRDefault="00617E45" w:rsidP="00617E45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617E4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EDE1" wp14:editId="72C9B1B1">
              <wp:simplePos x="0" y="0"/>
              <wp:positionH relativeFrom="column">
                <wp:posOffset>0</wp:posOffset>
              </wp:positionH>
              <wp:positionV relativeFrom="paragraph">
                <wp:posOffset>-97155</wp:posOffset>
              </wp:positionV>
              <wp:extent cx="5776595" cy="5080"/>
              <wp:effectExtent l="13970" t="5715" r="10160" b="825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6595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C34D9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65pt" to="454.8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" strokeweight=".25pt"/>
          </w:pict>
        </mc:Fallback>
      </mc:AlternateContent>
    </w:r>
    <w:r w:rsidRPr="00617E45">
      <w:rPr>
        <w:rFonts w:ascii="Arial" w:hAnsi="Arial" w:cs="Arial"/>
        <w:sz w:val="16"/>
        <w:szCs w:val="16"/>
      </w:rPr>
      <w:t xml:space="preserve">Nacionalni centar za vanjsko vrednovanje obrazovanja • Ulica Damira Tomljanovića Gavrana 11, 10 020 Zagreb, Hrvatska • </w:t>
    </w:r>
  </w:p>
  <w:p w14:paraId="06CCAFA6" w14:textId="77777777" w:rsidR="00617E45" w:rsidRPr="00617E45" w:rsidRDefault="00617E45" w:rsidP="00617E45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617E45">
      <w:rPr>
        <w:rFonts w:ascii="Arial" w:hAnsi="Arial" w:cs="Arial"/>
        <w:sz w:val="16"/>
        <w:szCs w:val="16"/>
      </w:rPr>
      <w:t xml:space="preserve">Tel: +385 1 4501 800 • </w:t>
    </w:r>
    <w:hyperlink r:id="rId1" w:history="1">
      <w:r w:rsidRPr="00617E45">
        <w:rPr>
          <w:rFonts w:ascii="MS Shell Dlg" w:hAnsi="MS Shell Dlg" w:cs="MS Shell Dlg"/>
          <w:color w:val="0000FF"/>
          <w:sz w:val="16"/>
          <w:szCs w:val="16"/>
          <w:u w:val="single"/>
        </w:rPr>
        <w:t>www.ncvvo.hr</w:t>
      </w:r>
    </w:hyperlink>
    <w:r w:rsidRPr="00617E45">
      <w:rPr>
        <w:rFonts w:ascii="MS Shell Dlg" w:hAnsi="MS Shell Dlg" w:cs="MS Shell Dlg"/>
        <w:sz w:val="16"/>
        <w:szCs w:val="16"/>
      </w:rPr>
      <w:t xml:space="preserve"> </w:t>
    </w:r>
    <w:r w:rsidRPr="00617E45">
      <w:rPr>
        <w:rFonts w:ascii="Arial" w:hAnsi="Arial" w:cs="Arial"/>
        <w:sz w:val="16"/>
        <w:szCs w:val="16"/>
      </w:rPr>
      <w:t>• OIB: 94833993984 • Matični broj (MS): 1943430</w:t>
    </w:r>
  </w:p>
  <w:p w14:paraId="757B2594" w14:textId="77777777" w:rsidR="009E307E" w:rsidRPr="009F553C" w:rsidRDefault="009E307E" w:rsidP="009E307E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3C8A6" w14:textId="77777777" w:rsidR="00C102E3" w:rsidRDefault="00C102E3" w:rsidP="009E307E">
      <w:r>
        <w:separator/>
      </w:r>
    </w:p>
  </w:footnote>
  <w:footnote w:type="continuationSeparator" w:id="0">
    <w:p w14:paraId="64E06428" w14:textId="77777777" w:rsidR="00C102E3" w:rsidRDefault="00C102E3" w:rsidP="009E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CB182" w14:textId="77777777" w:rsidR="009E307E" w:rsidRDefault="009E307E">
    <w:pPr>
      <w:pStyle w:val="Head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170ED" w14:textId="77777777" w:rsidR="009E307E" w:rsidRDefault="007A2C95" w:rsidP="007A2C95">
    <w:pPr>
      <w:pStyle w:val="Header"/>
      <w:ind w:left="-426"/>
    </w:pPr>
    <w:r>
      <w:rPr>
        <w:noProof/>
      </w:rPr>
      <w:drawing>
        <wp:inline distT="0" distB="0" distL="0" distR="0" wp14:anchorId="79F9FA00" wp14:editId="05F8CE03">
          <wp:extent cx="2103120" cy="762000"/>
          <wp:effectExtent l="0" t="0" r="0" b="0"/>
          <wp:docPr id="3" name="Picture 3" descr="NCVVO-logo-plavo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VVO-logo-plavo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44546A" w:themeColor="text2"/>
      </w:rPr>
      <w:t xml:space="preserve">       </w:t>
    </w:r>
    <w:r w:rsidR="009E307E" w:rsidRPr="0042786A">
      <w:rPr>
        <w:color w:val="44546A" w:themeColor="text2"/>
      </w:rPr>
      <w:t>___________________________________________________</w:t>
    </w:r>
    <w:r w:rsidR="001B7AD5" w:rsidRPr="0042786A">
      <w:rPr>
        <w:color w:val="44546A" w:themeColor="text2"/>
      </w:rPr>
      <w:t>_________________________</w:t>
    </w:r>
    <w:r>
      <w:rPr>
        <w:color w:val="44546A" w:themeColor="text2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D78"/>
    <w:multiLevelType w:val="hybridMultilevel"/>
    <w:tmpl w:val="79F07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A59"/>
    <w:multiLevelType w:val="hybridMultilevel"/>
    <w:tmpl w:val="C1AA4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32E"/>
    <w:multiLevelType w:val="hybridMultilevel"/>
    <w:tmpl w:val="D6D2BEBA"/>
    <w:lvl w:ilvl="0" w:tplc="B1746302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43121B"/>
    <w:multiLevelType w:val="hybridMultilevel"/>
    <w:tmpl w:val="D74AE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5E70"/>
    <w:multiLevelType w:val="hybridMultilevel"/>
    <w:tmpl w:val="C6AE9098"/>
    <w:lvl w:ilvl="0" w:tplc="B7BA0360">
      <w:numFmt w:val="bullet"/>
      <w:lvlText w:val="-"/>
      <w:lvlJc w:val="left"/>
      <w:pPr>
        <w:ind w:left="8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393669"/>
    <w:multiLevelType w:val="hybridMultilevel"/>
    <w:tmpl w:val="FC9ECA54"/>
    <w:lvl w:ilvl="0" w:tplc="F2B6EA24">
      <w:numFmt w:val="bullet"/>
      <w:lvlText w:val="-"/>
      <w:lvlJc w:val="left"/>
      <w:pPr>
        <w:ind w:left="8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FEE519F"/>
    <w:multiLevelType w:val="hybridMultilevel"/>
    <w:tmpl w:val="79ECDEAC"/>
    <w:lvl w:ilvl="0" w:tplc="A59CE3CC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4AC30A5"/>
    <w:multiLevelType w:val="hybridMultilevel"/>
    <w:tmpl w:val="4090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E3C49"/>
    <w:multiLevelType w:val="hybridMultilevel"/>
    <w:tmpl w:val="B6C65F6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19EA"/>
    <w:multiLevelType w:val="hybridMultilevel"/>
    <w:tmpl w:val="F84C3C10"/>
    <w:lvl w:ilvl="0" w:tplc="EB5A91E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508307B7"/>
    <w:multiLevelType w:val="hybridMultilevel"/>
    <w:tmpl w:val="9A624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04263"/>
    <w:multiLevelType w:val="hybridMultilevel"/>
    <w:tmpl w:val="3CB0A4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37E22"/>
    <w:multiLevelType w:val="hybridMultilevel"/>
    <w:tmpl w:val="6D08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6086"/>
    <w:multiLevelType w:val="hybridMultilevel"/>
    <w:tmpl w:val="FD9C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71DA6"/>
    <w:multiLevelType w:val="hybridMultilevel"/>
    <w:tmpl w:val="3C18C2F2"/>
    <w:lvl w:ilvl="0" w:tplc="6576C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545CA"/>
    <w:multiLevelType w:val="hybridMultilevel"/>
    <w:tmpl w:val="CFA81862"/>
    <w:lvl w:ilvl="0" w:tplc="DAA8FA9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68A"/>
    <w:multiLevelType w:val="hybridMultilevel"/>
    <w:tmpl w:val="1AC0BF02"/>
    <w:lvl w:ilvl="0" w:tplc="43568ED6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61C17B81"/>
    <w:multiLevelType w:val="hybridMultilevel"/>
    <w:tmpl w:val="41524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299C"/>
    <w:multiLevelType w:val="hybridMultilevel"/>
    <w:tmpl w:val="E4C4D08A"/>
    <w:lvl w:ilvl="0" w:tplc="7F984B0E">
      <w:numFmt w:val="bullet"/>
      <w:lvlText w:val="-"/>
      <w:lvlJc w:val="left"/>
      <w:pPr>
        <w:ind w:left="8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1F10BE7"/>
    <w:multiLevelType w:val="hybridMultilevel"/>
    <w:tmpl w:val="5504F8D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428BD"/>
    <w:multiLevelType w:val="hybridMultilevel"/>
    <w:tmpl w:val="FAAAFB5C"/>
    <w:lvl w:ilvl="0" w:tplc="F9C0EE7E">
      <w:start w:val="10"/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 w15:restartNumberingAfterBreak="0">
    <w:nsid w:val="7F0B1563"/>
    <w:multiLevelType w:val="hybridMultilevel"/>
    <w:tmpl w:val="644057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</w:num>
  <w:num w:numId="9">
    <w:abstractNumId w:val="0"/>
  </w:num>
  <w:num w:numId="10">
    <w:abstractNumId w:val="14"/>
  </w:num>
  <w:num w:numId="11">
    <w:abstractNumId w:val="19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8"/>
  </w:num>
  <w:num w:numId="17">
    <w:abstractNumId w:val="13"/>
  </w:num>
  <w:num w:numId="18">
    <w:abstractNumId w:val="17"/>
  </w:num>
  <w:num w:numId="19">
    <w:abstractNumId w:val="2"/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7E"/>
    <w:rsid w:val="00002260"/>
    <w:rsid w:val="00011F65"/>
    <w:rsid w:val="000166BF"/>
    <w:rsid w:val="00023BAC"/>
    <w:rsid w:val="00024643"/>
    <w:rsid w:val="0002554A"/>
    <w:rsid w:val="00026720"/>
    <w:rsid w:val="00026F12"/>
    <w:rsid w:val="00031DC7"/>
    <w:rsid w:val="00054AA3"/>
    <w:rsid w:val="000646BF"/>
    <w:rsid w:val="000711B2"/>
    <w:rsid w:val="00071468"/>
    <w:rsid w:val="00077BBD"/>
    <w:rsid w:val="0008079F"/>
    <w:rsid w:val="00081300"/>
    <w:rsid w:val="0009425F"/>
    <w:rsid w:val="000A5C31"/>
    <w:rsid w:val="000C133B"/>
    <w:rsid w:val="000C2034"/>
    <w:rsid w:val="000C2788"/>
    <w:rsid w:val="000C4293"/>
    <w:rsid w:val="000D299D"/>
    <w:rsid w:val="000D2D38"/>
    <w:rsid w:val="000E1E2D"/>
    <w:rsid w:val="000E4C48"/>
    <w:rsid w:val="000F4961"/>
    <w:rsid w:val="000F49C3"/>
    <w:rsid w:val="000F5309"/>
    <w:rsid w:val="00110E4E"/>
    <w:rsid w:val="00112124"/>
    <w:rsid w:val="001148D3"/>
    <w:rsid w:val="00115CBB"/>
    <w:rsid w:val="00120B26"/>
    <w:rsid w:val="001213B3"/>
    <w:rsid w:val="00130B26"/>
    <w:rsid w:val="001335C0"/>
    <w:rsid w:val="0013728F"/>
    <w:rsid w:val="00150EEE"/>
    <w:rsid w:val="00151A99"/>
    <w:rsid w:val="00156011"/>
    <w:rsid w:val="001723AF"/>
    <w:rsid w:val="00174DAE"/>
    <w:rsid w:val="00185581"/>
    <w:rsid w:val="001A244C"/>
    <w:rsid w:val="001B52E7"/>
    <w:rsid w:val="001B7AD5"/>
    <w:rsid w:val="001C695F"/>
    <w:rsid w:val="001E3A16"/>
    <w:rsid w:val="001E3CA7"/>
    <w:rsid w:val="001E7E3B"/>
    <w:rsid w:val="001F40B5"/>
    <w:rsid w:val="001F5A8A"/>
    <w:rsid w:val="001F7A14"/>
    <w:rsid w:val="002013F2"/>
    <w:rsid w:val="00232D15"/>
    <w:rsid w:val="002336CB"/>
    <w:rsid w:val="00233900"/>
    <w:rsid w:val="0023420A"/>
    <w:rsid w:val="00234E82"/>
    <w:rsid w:val="00246511"/>
    <w:rsid w:val="00251BC2"/>
    <w:rsid w:val="002552BD"/>
    <w:rsid w:val="00267EDA"/>
    <w:rsid w:val="00270DA1"/>
    <w:rsid w:val="00270FD4"/>
    <w:rsid w:val="0027328C"/>
    <w:rsid w:val="002A0511"/>
    <w:rsid w:val="002A34CB"/>
    <w:rsid w:val="002A4E34"/>
    <w:rsid w:val="002C0610"/>
    <w:rsid w:val="002C3AB8"/>
    <w:rsid w:val="002D0FA0"/>
    <w:rsid w:val="002D296F"/>
    <w:rsid w:val="002D4303"/>
    <w:rsid w:val="002E11A3"/>
    <w:rsid w:val="002E753C"/>
    <w:rsid w:val="002F3DD4"/>
    <w:rsid w:val="00300422"/>
    <w:rsid w:val="00302FD5"/>
    <w:rsid w:val="00323CE0"/>
    <w:rsid w:val="003250D4"/>
    <w:rsid w:val="00325BCA"/>
    <w:rsid w:val="00331ADC"/>
    <w:rsid w:val="003331C4"/>
    <w:rsid w:val="00352C15"/>
    <w:rsid w:val="0035498B"/>
    <w:rsid w:val="00357512"/>
    <w:rsid w:val="00361821"/>
    <w:rsid w:val="003676B9"/>
    <w:rsid w:val="00372D61"/>
    <w:rsid w:val="003764B8"/>
    <w:rsid w:val="003A1D5B"/>
    <w:rsid w:val="003D0153"/>
    <w:rsid w:val="003D7890"/>
    <w:rsid w:val="003E2A6B"/>
    <w:rsid w:val="003E4648"/>
    <w:rsid w:val="00403067"/>
    <w:rsid w:val="0041357E"/>
    <w:rsid w:val="0042786A"/>
    <w:rsid w:val="004445FF"/>
    <w:rsid w:val="00447586"/>
    <w:rsid w:val="00452A1E"/>
    <w:rsid w:val="00475511"/>
    <w:rsid w:val="004942F4"/>
    <w:rsid w:val="00495805"/>
    <w:rsid w:val="004C068C"/>
    <w:rsid w:val="004C179E"/>
    <w:rsid w:val="004E7668"/>
    <w:rsid w:val="004F1122"/>
    <w:rsid w:val="00504023"/>
    <w:rsid w:val="00510FFD"/>
    <w:rsid w:val="00511373"/>
    <w:rsid w:val="00514899"/>
    <w:rsid w:val="0051562B"/>
    <w:rsid w:val="0053347E"/>
    <w:rsid w:val="0053515A"/>
    <w:rsid w:val="00540FC0"/>
    <w:rsid w:val="0054317A"/>
    <w:rsid w:val="00552F5F"/>
    <w:rsid w:val="00556689"/>
    <w:rsid w:val="00560838"/>
    <w:rsid w:val="00561F00"/>
    <w:rsid w:val="005701E6"/>
    <w:rsid w:val="005718D6"/>
    <w:rsid w:val="00580335"/>
    <w:rsid w:val="00596339"/>
    <w:rsid w:val="005A7975"/>
    <w:rsid w:val="005B0DDF"/>
    <w:rsid w:val="005C3CB2"/>
    <w:rsid w:val="005D5A52"/>
    <w:rsid w:val="005D60EB"/>
    <w:rsid w:val="005E7221"/>
    <w:rsid w:val="005F3A36"/>
    <w:rsid w:val="0061357E"/>
    <w:rsid w:val="00617E45"/>
    <w:rsid w:val="00623333"/>
    <w:rsid w:val="0062641A"/>
    <w:rsid w:val="0063609E"/>
    <w:rsid w:val="00637EB8"/>
    <w:rsid w:val="00642ED9"/>
    <w:rsid w:val="00661BD0"/>
    <w:rsid w:val="00661C42"/>
    <w:rsid w:val="00663B19"/>
    <w:rsid w:val="006669B5"/>
    <w:rsid w:val="006772EC"/>
    <w:rsid w:val="006A4366"/>
    <w:rsid w:val="006C49D3"/>
    <w:rsid w:val="006E11C2"/>
    <w:rsid w:val="006F636B"/>
    <w:rsid w:val="006F74E7"/>
    <w:rsid w:val="00716217"/>
    <w:rsid w:val="0071676C"/>
    <w:rsid w:val="00735C67"/>
    <w:rsid w:val="00741428"/>
    <w:rsid w:val="00745622"/>
    <w:rsid w:val="00756865"/>
    <w:rsid w:val="007A2C95"/>
    <w:rsid w:val="007A5F91"/>
    <w:rsid w:val="007B539D"/>
    <w:rsid w:val="007D0441"/>
    <w:rsid w:val="007D4576"/>
    <w:rsid w:val="007E3598"/>
    <w:rsid w:val="007E395A"/>
    <w:rsid w:val="007E57FA"/>
    <w:rsid w:val="008231BD"/>
    <w:rsid w:val="00826122"/>
    <w:rsid w:val="008274ED"/>
    <w:rsid w:val="00830026"/>
    <w:rsid w:val="008332D7"/>
    <w:rsid w:val="00845AF6"/>
    <w:rsid w:val="0085043C"/>
    <w:rsid w:val="00862B3A"/>
    <w:rsid w:val="0086516E"/>
    <w:rsid w:val="00875F7D"/>
    <w:rsid w:val="00893C3B"/>
    <w:rsid w:val="0089641E"/>
    <w:rsid w:val="008C6963"/>
    <w:rsid w:val="008E38EB"/>
    <w:rsid w:val="008E4F37"/>
    <w:rsid w:val="008F2301"/>
    <w:rsid w:val="008F79EE"/>
    <w:rsid w:val="00900713"/>
    <w:rsid w:val="00905FEC"/>
    <w:rsid w:val="009065B4"/>
    <w:rsid w:val="00970493"/>
    <w:rsid w:val="00971D7B"/>
    <w:rsid w:val="00980D3F"/>
    <w:rsid w:val="009828D8"/>
    <w:rsid w:val="009A33CC"/>
    <w:rsid w:val="009A7315"/>
    <w:rsid w:val="009B6BFB"/>
    <w:rsid w:val="009D5DE3"/>
    <w:rsid w:val="009E0DC2"/>
    <w:rsid w:val="009E307E"/>
    <w:rsid w:val="009E60EE"/>
    <w:rsid w:val="009F0631"/>
    <w:rsid w:val="009F4285"/>
    <w:rsid w:val="009F553C"/>
    <w:rsid w:val="00A00087"/>
    <w:rsid w:val="00A04361"/>
    <w:rsid w:val="00A248F2"/>
    <w:rsid w:val="00A37A98"/>
    <w:rsid w:val="00A53AC4"/>
    <w:rsid w:val="00A74D69"/>
    <w:rsid w:val="00A75503"/>
    <w:rsid w:val="00AA3A0B"/>
    <w:rsid w:val="00AC25B7"/>
    <w:rsid w:val="00AF5213"/>
    <w:rsid w:val="00B24499"/>
    <w:rsid w:val="00B33ECA"/>
    <w:rsid w:val="00B416AD"/>
    <w:rsid w:val="00B75EDD"/>
    <w:rsid w:val="00BA295D"/>
    <w:rsid w:val="00BB23F4"/>
    <w:rsid w:val="00BD4F9D"/>
    <w:rsid w:val="00BF3AD0"/>
    <w:rsid w:val="00C02DEA"/>
    <w:rsid w:val="00C102E3"/>
    <w:rsid w:val="00C233F6"/>
    <w:rsid w:val="00C335E0"/>
    <w:rsid w:val="00C41388"/>
    <w:rsid w:val="00C46591"/>
    <w:rsid w:val="00C50B22"/>
    <w:rsid w:val="00C53B03"/>
    <w:rsid w:val="00C577FA"/>
    <w:rsid w:val="00C81E6B"/>
    <w:rsid w:val="00C907E5"/>
    <w:rsid w:val="00C94041"/>
    <w:rsid w:val="00C9512A"/>
    <w:rsid w:val="00CB0F31"/>
    <w:rsid w:val="00CB3AA4"/>
    <w:rsid w:val="00CC165C"/>
    <w:rsid w:val="00CD2263"/>
    <w:rsid w:val="00D00D8D"/>
    <w:rsid w:val="00D20C0F"/>
    <w:rsid w:val="00D244BA"/>
    <w:rsid w:val="00D4017B"/>
    <w:rsid w:val="00D40B1F"/>
    <w:rsid w:val="00D426EB"/>
    <w:rsid w:val="00D536D0"/>
    <w:rsid w:val="00D64E0F"/>
    <w:rsid w:val="00D70B32"/>
    <w:rsid w:val="00D70FB0"/>
    <w:rsid w:val="00D824AC"/>
    <w:rsid w:val="00D95007"/>
    <w:rsid w:val="00DB3E76"/>
    <w:rsid w:val="00DB74CC"/>
    <w:rsid w:val="00DC1021"/>
    <w:rsid w:val="00DC7193"/>
    <w:rsid w:val="00DD003C"/>
    <w:rsid w:val="00DE1D8F"/>
    <w:rsid w:val="00DE336B"/>
    <w:rsid w:val="00E12B24"/>
    <w:rsid w:val="00E15716"/>
    <w:rsid w:val="00E25089"/>
    <w:rsid w:val="00E37640"/>
    <w:rsid w:val="00E61073"/>
    <w:rsid w:val="00E725AD"/>
    <w:rsid w:val="00E747C7"/>
    <w:rsid w:val="00E74CCC"/>
    <w:rsid w:val="00E767C3"/>
    <w:rsid w:val="00E85DF1"/>
    <w:rsid w:val="00EA1A72"/>
    <w:rsid w:val="00EB008C"/>
    <w:rsid w:val="00EC05C2"/>
    <w:rsid w:val="00EE2D0A"/>
    <w:rsid w:val="00EE79E4"/>
    <w:rsid w:val="00F144E0"/>
    <w:rsid w:val="00F14613"/>
    <w:rsid w:val="00F17A5F"/>
    <w:rsid w:val="00F256B4"/>
    <w:rsid w:val="00F27C67"/>
    <w:rsid w:val="00F32367"/>
    <w:rsid w:val="00F326E5"/>
    <w:rsid w:val="00F57F6D"/>
    <w:rsid w:val="00F60225"/>
    <w:rsid w:val="00F607C8"/>
    <w:rsid w:val="00FC6098"/>
    <w:rsid w:val="00FD22F8"/>
    <w:rsid w:val="00FD2663"/>
    <w:rsid w:val="00FD31F5"/>
    <w:rsid w:val="00FD3761"/>
    <w:rsid w:val="00FE3CE1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A80AC3"/>
  <w15:chartTrackingRefBased/>
  <w15:docId w15:val="{F15403BB-0793-48A9-945C-0A8284B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7E"/>
  </w:style>
  <w:style w:type="paragraph" w:styleId="Footer">
    <w:name w:val="footer"/>
    <w:basedOn w:val="Normal"/>
    <w:link w:val="FooterChar"/>
    <w:uiPriority w:val="99"/>
    <w:unhideWhenUsed/>
    <w:rsid w:val="009E3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7E"/>
  </w:style>
  <w:style w:type="character" w:styleId="Hyperlink">
    <w:name w:val="Hyperlink"/>
    <w:rsid w:val="009E3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AD5"/>
    <w:pPr>
      <w:ind w:left="720"/>
      <w:contextualSpacing/>
    </w:pPr>
    <w:rPr>
      <w:rFonts w:eastAsia="Batang" w:cs="Mangal"/>
      <w:szCs w:val="21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E4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NoSpacing">
    <w:name w:val="No Spacing"/>
    <w:uiPriority w:val="1"/>
    <w:qFormat/>
    <w:rsid w:val="006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uiPriority w:val="99"/>
    <w:semiHidden/>
    <w:unhideWhenUsed/>
    <w:rsid w:val="00617E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45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TableGrid">
    <w:name w:val="Table Grid"/>
    <w:basedOn w:val="TableNormal"/>
    <w:uiPriority w:val="39"/>
    <w:rsid w:val="0051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3347E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vvo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Šimunić</dc:creator>
  <cp:keywords/>
  <dc:description/>
  <cp:lastModifiedBy>Ante Boras</cp:lastModifiedBy>
  <cp:revision>33</cp:revision>
  <cp:lastPrinted>2025-10-13T11:01:00Z</cp:lastPrinted>
  <dcterms:created xsi:type="dcterms:W3CDTF">2024-12-19T09:50:00Z</dcterms:created>
  <dcterms:modified xsi:type="dcterms:W3CDTF">2025-10-13T12:38:00Z</dcterms:modified>
</cp:coreProperties>
</file>